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9" w:rsidRPr="0051385D" w:rsidRDefault="0051385D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rStyle w:val="apple-converted-space"/>
          <w:color w:val="141823"/>
        </w:rPr>
      </w:pPr>
      <w:bookmarkStart w:id="0" w:name="_GoBack"/>
      <w:r w:rsidRPr="0051385D">
        <w:rPr>
          <w:color w:val="141823"/>
        </w:rPr>
        <w:t>O</w:t>
      </w:r>
      <w:r w:rsidR="00BE158C" w:rsidRPr="0051385D">
        <w:rPr>
          <w:color w:val="141823"/>
        </w:rPr>
        <w:t xml:space="preserve">n or about </w:t>
      </w:r>
      <w:r w:rsidR="009B5D29" w:rsidRPr="0051385D">
        <w:rPr>
          <w:color w:val="141823"/>
        </w:rPr>
        <w:t>February 2010</w:t>
      </w:r>
      <w:r w:rsidRPr="0051385D">
        <w:rPr>
          <w:color w:val="141823"/>
        </w:rPr>
        <w:t xml:space="preserve"> I hired Judith Ball, </w:t>
      </w:r>
      <w:proofErr w:type="spellStart"/>
      <w:r w:rsidRPr="0051385D">
        <w:rPr>
          <w:color w:val="141823"/>
        </w:rPr>
        <w:t>Esq</w:t>
      </w:r>
      <w:proofErr w:type="spellEnd"/>
      <w:r w:rsidR="007C6301" w:rsidRPr="0051385D">
        <w:rPr>
          <w:color w:val="141823"/>
        </w:rPr>
        <w:t xml:space="preserve"> to represent me for my DCP&amp;P case</w:t>
      </w:r>
      <w:r w:rsidRPr="0051385D">
        <w:rPr>
          <w:color w:val="141823"/>
        </w:rPr>
        <w:t xml:space="preserve"> regarding my minor son Keith-Alexander Yonos</w:t>
      </w:r>
      <w:r w:rsidR="007C6301" w:rsidRPr="0051385D">
        <w:rPr>
          <w:color w:val="141823"/>
        </w:rPr>
        <w:t>.  Ms. Ball s</w:t>
      </w:r>
      <w:r w:rsidR="00543139" w:rsidRPr="0051385D">
        <w:rPr>
          <w:color w:val="141823"/>
        </w:rPr>
        <w:t>aid she was familiar with my ex-</w:t>
      </w:r>
      <w:r w:rsidR="007C6301" w:rsidRPr="0051385D">
        <w:rPr>
          <w:color w:val="141823"/>
        </w:rPr>
        <w:t>husband</w:t>
      </w:r>
      <w:r w:rsidR="00543139" w:rsidRPr="0051385D">
        <w:rPr>
          <w:color w:val="141823"/>
        </w:rPr>
        <w:t>’</w:t>
      </w:r>
      <w:r w:rsidR="007C6301" w:rsidRPr="0051385D">
        <w:rPr>
          <w:color w:val="141823"/>
        </w:rPr>
        <w:t xml:space="preserve">s </w:t>
      </w:r>
      <w:r w:rsidRPr="0051385D">
        <w:rPr>
          <w:color w:val="141823"/>
        </w:rPr>
        <w:t>attorney;</w:t>
      </w:r>
      <w:r w:rsidR="007C6301" w:rsidRPr="0051385D">
        <w:rPr>
          <w:color w:val="141823"/>
        </w:rPr>
        <w:t xml:space="preserve"> Ira Kaplan</w:t>
      </w:r>
      <w:r w:rsidRPr="0051385D">
        <w:rPr>
          <w:color w:val="141823"/>
        </w:rPr>
        <w:t xml:space="preserve"> </w:t>
      </w:r>
      <w:r w:rsidR="00543139" w:rsidRPr="0051385D">
        <w:rPr>
          <w:color w:val="141823"/>
        </w:rPr>
        <w:t>was a very corrupt</w:t>
      </w:r>
      <w:r w:rsidR="007C6301" w:rsidRPr="0051385D">
        <w:rPr>
          <w:color w:val="141823"/>
        </w:rPr>
        <w:t xml:space="preserve"> lawyer. </w:t>
      </w:r>
      <w:r w:rsidR="00543139" w:rsidRPr="0051385D">
        <w:rPr>
          <w:color w:val="141823"/>
        </w:rPr>
        <w:t xml:space="preserve"> </w:t>
      </w:r>
      <w:r w:rsidR="007C6301" w:rsidRPr="0051385D">
        <w:rPr>
          <w:color w:val="141823"/>
        </w:rPr>
        <w:t>She believed my son</w:t>
      </w:r>
      <w:r w:rsidRPr="0051385D">
        <w:rPr>
          <w:color w:val="141823"/>
        </w:rPr>
        <w:t xml:space="preserve"> Keith-Alexander</w:t>
      </w:r>
      <w:r w:rsidR="007C6301" w:rsidRPr="0051385D">
        <w:rPr>
          <w:color w:val="141823"/>
        </w:rPr>
        <w:t xml:space="preserve"> was i</w:t>
      </w:r>
      <w:r w:rsidR="00543139" w:rsidRPr="0051385D">
        <w:rPr>
          <w:color w:val="141823"/>
        </w:rPr>
        <w:t>n</w:t>
      </w:r>
      <w:r w:rsidR="007C6301" w:rsidRPr="0051385D">
        <w:rPr>
          <w:color w:val="141823"/>
        </w:rPr>
        <w:t xml:space="preserve"> danger being under the supervision</w:t>
      </w:r>
      <w:r w:rsidR="00543139" w:rsidRPr="0051385D">
        <w:rPr>
          <w:color w:val="141823"/>
        </w:rPr>
        <w:t xml:space="preserve"> of the non-</w:t>
      </w:r>
      <w:r w:rsidR="007A623F" w:rsidRPr="0051385D">
        <w:rPr>
          <w:color w:val="141823"/>
        </w:rPr>
        <w:t>neutral an</w:t>
      </w:r>
      <w:r w:rsidRPr="0051385D">
        <w:rPr>
          <w:color w:val="141823"/>
        </w:rPr>
        <w:t xml:space="preserve">d non-objective Rose Vega.   Ms. Judith Ball </w:t>
      </w:r>
      <w:r w:rsidR="007A623F" w:rsidRPr="0051385D">
        <w:rPr>
          <w:color w:val="141823"/>
        </w:rPr>
        <w:t>said s</w:t>
      </w:r>
      <w:r w:rsidR="007C6301" w:rsidRPr="0051385D">
        <w:rPr>
          <w:color w:val="141823"/>
        </w:rPr>
        <w:t>he</w:t>
      </w:r>
      <w:r w:rsidR="007A623F" w:rsidRPr="0051385D">
        <w:rPr>
          <w:color w:val="141823"/>
        </w:rPr>
        <w:t xml:space="preserve"> felt she could win</w:t>
      </w:r>
      <w:r w:rsidRPr="0051385D">
        <w:rPr>
          <w:color w:val="141823"/>
        </w:rPr>
        <w:t xml:space="preserve"> my case. Ms. Ball’s </w:t>
      </w:r>
      <w:r w:rsidR="007C6301" w:rsidRPr="0051385D">
        <w:rPr>
          <w:color w:val="141823"/>
        </w:rPr>
        <w:t>fe</w:t>
      </w:r>
      <w:r w:rsidR="009B5D29" w:rsidRPr="0051385D">
        <w:rPr>
          <w:color w:val="141823"/>
        </w:rPr>
        <w:t>es were $275.00</w:t>
      </w:r>
      <w:r w:rsidR="00543139" w:rsidRPr="0051385D">
        <w:rPr>
          <w:color w:val="141823"/>
        </w:rPr>
        <w:t xml:space="preserve"> an</w:t>
      </w:r>
      <w:r w:rsidR="007C6301" w:rsidRPr="0051385D">
        <w:rPr>
          <w:color w:val="141823"/>
        </w:rPr>
        <w:t xml:space="preserve"> hour.</w:t>
      </w:r>
      <w:r w:rsidR="007C6301" w:rsidRPr="0051385D">
        <w:rPr>
          <w:rStyle w:val="apple-converted-space"/>
          <w:color w:val="141823"/>
        </w:rPr>
        <w:t> </w:t>
      </w:r>
    </w:p>
    <w:p w:rsidR="00950A32" w:rsidRPr="0051385D" w:rsidRDefault="00BE158C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br/>
        <w:t xml:space="preserve">Ms. Judith Ball </w:t>
      </w:r>
      <w:r w:rsidR="007C6301" w:rsidRPr="0051385D">
        <w:rPr>
          <w:color w:val="141823"/>
        </w:rPr>
        <w:t>filed my final restraint order trial before Judge Peter Melchionne</w:t>
      </w:r>
      <w:r w:rsidRPr="0051385D">
        <w:rPr>
          <w:color w:val="141823"/>
        </w:rPr>
        <w:t>. Ms. Ball</w:t>
      </w:r>
      <w:r w:rsidR="007C6301" w:rsidRPr="0051385D">
        <w:rPr>
          <w:color w:val="141823"/>
        </w:rPr>
        <w:t xml:space="preserve"> </w:t>
      </w:r>
      <w:r w:rsidR="00543139" w:rsidRPr="0051385D">
        <w:rPr>
          <w:color w:val="141823"/>
        </w:rPr>
        <w:t>felt we needed to do an emergency</w:t>
      </w:r>
      <w:r w:rsidR="007C6301" w:rsidRPr="0051385D">
        <w:rPr>
          <w:color w:val="141823"/>
        </w:rPr>
        <w:t xml:space="preserve"> hearing</w:t>
      </w:r>
      <w:r w:rsidR="00543139" w:rsidRPr="0051385D">
        <w:rPr>
          <w:color w:val="141823"/>
        </w:rPr>
        <w:t xml:space="preserve"> at</w:t>
      </w:r>
      <w:r w:rsidR="007C6301" w:rsidRPr="0051385D">
        <w:rPr>
          <w:color w:val="141823"/>
        </w:rPr>
        <w:t xml:space="preserve"> </w:t>
      </w:r>
      <w:r w:rsidR="00DF3261" w:rsidRPr="0051385D">
        <w:rPr>
          <w:color w:val="141823"/>
        </w:rPr>
        <w:t>OSC, which</w:t>
      </w:r>
      <w:r w:rsidR="007A623F" w:rsidRPr="0051385D">
        <w:rPr>
          <w:color w:val="141823"/>
        </w:rPr>
        <w:t xml:space="preserve"> we di</w:t>
      </w:r>
      <w:r w:rsidR="00DF3261" w:rsidRPr="0051385D">
        <w:rPr>
          <w:color w:val="141823"/>
        </w:rPr>
        <w:t xml:space="preserve">d on </w:t>
      </w:r>
      <w:r w:rsidR="00C473F9" w:rsidRPr="0051385D">
        <w:rPr>
          <w:color w:val="141823"/>
        </w:rPr>
        <w:t>or about July 2010</w:t>
      </w:r>
      <w:r w:rsidR="007C6301" w:rsidRPr="0051385D">
        <w:rPr>
          <w:color w:val="141823"/>
        </w:rPr>
        <w:t>, to tell the jud</w:t>
      </w:r>
      <w:r w:rsidR="007A623F" w:rsidRPr="0051385D">
        <w:rPr>
          <w:color w:val="141823"/>
        </w:rPr>
        <w:t>ge of</w:t>
      </w:r>
      <w:r w:rsidR="007C6301" w:rsidRPr="0051385D">
        <w:rPr>
          <w:color w:val="141823"/>
        </w:rPr>
        <w:t xml:space="preserve"> a r</w:t>
      </w:r>
      <w:r w:rsidR="007A623F" w:rsidRPr="0051385D">
        <w:rPr>
          <w:color w:val="141823"/>
        </w:rPr>
        <w:t>estraining order against Mr. Kei</w:t>
      </w:r>
      <w:r w:rsidR="007C6301" w:rsidRPr="0051385D">
        <w:rPr>
          <w:color w:val="141823"/>
        </w:rPr>
        <w:t>th J</w:t>
      </w:r>
      <w:r w:rsidR="00C473F9" w:rsidRPr="0051385D">
        <w:rPr>
          <w:color w:val="141823"/>
        </w:rPr>
        <w:t>.</w:t>
      </w:r>
      <w:r w:rsidR="007C6301" w:rsidRPr="0051385D">
        <w:rPr>
          <w:color w:val="141823"/>
        </w:rPr>
        <w:t xml:space="preserve"> Yonos.</w:t>
      </w:r>
      <w:r w:rsidR="007C6301" w:rsidRPr="0051385D">
        <w:rPr>
          <w:rStyle w:val="apple-converted-space"/>
          <w:color w:val="141823"/>
        </w:rPr>
        <w:t> </w:t>
      </w:r>
      <w:r w:rsidR="00543139" w:rsidRPr="0051385D">
        <w:rPr>
          <w:color w:val="141823"/>
        </w:rPr>
        <w:t xml:space="preserve">  </w:t>
      </w:r>
      <w:r w:rsidR="007C6301" w:rsidRPr="0051385D">
        <w:rPr>
          <w:color w:val="141823"/>
        </w:rPr>
        <w:t>We</w:t>
      </w:r>
      <w:r w:rsidR="007A623F" w:rsidRPr="0051385D">
        <w:rPr>
          <w:color w:val="141823"/>
        </w:rPr>
        <w:t xml:space="preserve"> went to the </w:t>
      </w:r>
      <w:proofErr w:type="gramStart"/>
      <w:r w:rsidR="007A623F" w:rsidRPr="0051385D">
        <w:rPr>
          <w:color w:val="141823"/>
        </w:rPr>
        <w:t>court house</w:t>
      </w:r>
      <w:proofErr w:type="gramEnd"/>
      <w:r w:rsidR="007A623F" w:rsidRPr="0051385D">
        <w:rPr>
          <w:color w:val="141823"/>
        </w:rPr>
        <w:t xml:space="preserve"> and </w:t>
      </w:r>
      <w:r w:rsidR="007C6301" w:rsidRPr="0051385D">
        <w:rPr>
          <w:color w:val="141823"/>
        </w:rPr>
        <w:t xml:space="preserve">appeared before </w:t>
      </w:r>
      <w:r w:rsidR="007A623F" w:rsidRPr="0051385D">
        <w:rPr>
          <w:color w:val="141823"/>
        </w:rPr>
        <w:t>a woman judge.  W</w:t>
      </w:r>
      <w:r w:rsidR="007C6301" w:rsidRPr="0051385D">
        <w:rPr>
          <w:color w:val="141823"/>
        </w:rPr>
        <w:t>hen we were about to be heard</w:t>
      </w:r>
      <w:r w:rsidR="007A623F" w:rsidRPr="0051385D">
        <w:rPr>
          <w:color w:val="141823"/>
        </w:rPr>
        <w:t>,</w:t>
      </w:r>
      <w:r w:rsidR="007C6301" w:rsidRPr="0051385D">
        <w:rPr>
          <w:color w:val="141823"/>
        </w:rPr>
        <w:t xml:space="preserve"> Mr. Ira Kaplan showed </w:t>
      </w:r>
      <w:r w:rsidR="00950A32" w:rsidRPr="0051385D">
        <w:rPr>
          <w:color w:val="141823"/>
        </w:rPr>
        <w:t>up and said he was in the court</w:t>
      </w:r>
      <w:r w:rsidR="007C6301" w:rsidRPr="0051385D">
        <w:rPr>
          <w:color w:val="141823"/>
        </w:rPr>
        <w:t xml:space="preserve">room with a client and </w:t>
      </w:r>
      <w:r w:rsidR="00950A32" w:rsidRPr="0051385D">
        <w:rPr>
          <w:color w:val="141823"/>
        </w:rPr>
        <w:t xml:space="preserve">that </w:t>
      </w:r>
      <w:r w:rsidR="007C6301" w:rsidRPr="0051385D">
        <w:rPr>
          <w:color w:val="141823"/>
        </w:rPr>
        <w:t>he</w:t>
      </w:r>
      <w:r w:rsidR="00950A32" w:rsidRPr="0051385D">
        <w:rPr>
          <w:color w:val="141823"/>
        </w:rPr>
        <w:t xml:space="preserve"> had</w:t>
      </w:r>
      <w:r w:rsidR="007C6301" w:rsidRPr="0051385D">
        <w:rPr>
          <w:color w:val="141823"/>
        </w:rPr>
        <w:t xml:space="preserve"> </w:t>
      </w:r>
      <w:r w:rsidR="00950A32" w:rsidRPr="0051385D">
        <w:rPr>
          <w:color w:val="141823"/>
        </w:rPr>
        <w:t>“</w:t>
      </w:r>
      <w:r w:rsidR="007C6301" w:rsidRPr="0051385D">
        <w:rPr>
          <w:color w:val="141823"/>
        </w:rPr>
        <w:t>heard</w:t>
      </w:r>
      <w:r w:rsidR="00950A32" w:rsidRPr="0051385D">
        <w:rPr>
          <w:color w:val="141823"/>
        </w:rPr>
        <w:t>”</w:t>
      </w:r>
      <w:r w:rsidR="007C6301" w:rsidRPr="0051385D">
        <w:rPr>
          <w:color w:val="141823"/>
        </w:rPr>
        <w:t xml:space="preserve"> we were going to discuss somethi</w:t>
      </w:r>
      <w:r w:rsidR="00950A32" w:rsidRPr="0051385D">
        <w:rPr>
          <w:color w:val="141823"/>
        </w:rPr>
        <w:t>ng before the judge and that he mus</w:t>
      </w:r>
      <w:r w:rsidR="007C6301" w:rsidRPr="0051385D">
        <w:rPr>
          <w:color w:val="141823"/>
        </w:rPr>
        <w:t>t represent his client</w:t>
      </w:r>
      <w:r w:rsidR="00950A32" w:rsidRPr="0051385D">
        <w:rPr>
          <w:color w:val="141823"/>
        </w:rPr>
        <w:t>,</w:t>
      </w:r>
      <w:r w:rsidR="007C6301" w:rsidRPr="0051385D">
        <w:rPr>
          <w:color w:val="141823"/>
        </w:rPr>
        <w:t xml:space="preserve"> Mr. Keith J</w:t>
      </w:r>
      <w:r w:rsidR="00C473F9" w:rsidRPr="0051385D">
        <w:rPr>
          <w:color w:val="141823"/>
        </w:rPr>
        <w:t>.</w:t>
      </w:r>
      <w:r w:rsidR="007C6301" w:rsidRPr="0051385D">
        <w:rPr>
          <w:color w:val="141823"/>
        </w:rPr>
        <w:t xml:space="preserve"> Yonos.</w:t>
      </w:r>
      <w:r w:rsidR="00950A32" w:rsidRPr="0051385D">
        <w:rPr>
          <w:color w:val="141823"/>
        </w:rPr>
        <w:t xml:space="preserve"> </w:t>
      </w:r>
      <w:r w:rsidR="007C6301" w:rsidRPr="0051385D">
        <w:rPr>
          <w:color w:val="141823"/>
        </w:rPr>
        <w:t xml:space="preserve"> The judge asked him if his client was aware of the OSC</w:t>
      </w:r>
      <w:r w:rsidR="00950A32" w:rsidRPr="0051385D">
        <w:rPr>
          <w:color w:val="141823"/>
        </w:rPr>
        <w:t xml:space="preserve">; Mr. Ira </w:t>
      </w:r>
      <w:r w:rsidR="007C6301" w:rsidRPr="0051385D">
        <w:rPr>
          <w:color w:val="141823"/>
        </w:rPr>
        <w:t>Kaplan said no but that Mr. Yonos was his client and</w:t>
      </w:r>
      <w:r w:rsidR="0011465E" w:rsidRPr="0051385D">
        <w:rPr>
          <w:color w:val="141823"/>
        </w:rPr>
        <w:t xml:space="preserve"> that</w:t>
      </w:r>
      <w:r w:rsidR="007C6301" w:rsidRPr="0051385D">
        <w:rPr>
          <w:color w:val="141823"/>
        </w:rPr>
        <w:t xml:space="preserve"> h</w:t>
      </w:r>
      <w:r w:rsidR="00950A32" w:rsidRPr="0051385D">
        <w:rPr>
          <w:color w:val="141823"/>
        </w:rPr>
        <w:t>e needed to be present. Judith B</w:t>
      </w:r>
      <w:r w:rsidR="007C6301" w:rsidRPr="0051385D">
        <w:rPr>
          <w:color w:val="141823"/>
        </w:rPr>
        <w:t>all</w:t>
      </w:r>
      <w:r w:rsidR="00950A32" w:rsidRPr="0051385D">
        <w:rPr>
          <w:color w:val="141823"/>
        </w:rPr>
        <w:t>, my then-</w:t>
      </w:r>
      <w:r w:rsidR="007C6301" w:rsidRPr="0051385D">
        <w:rPr>
          <w:color w:val="141823"/>
        </w:rPr>
        <w:t>attorney</w:t>
      </w:r>
      <w:r w:rsidR="00950A32" w:rsidRPr="0051385D">
        <w:rPr>
          <w:color w:val="141823"/>
        </w:rPr>
        <w:t>,</w:t>
      </w:r>
      <w:r w:rsidR="007C6301" w:rsidRPr="0051385D">
        <w:rPr>
          <w:color w:val="141823"/>
        </w:rPr>
        <w:t xml:space="preserve"> argue</w:t>
      </w:r>
      <w:r w:rsidR="00950A32" w:rsidRPr="0051385D">
        <w:rPr>
          <w:color w:val="141823"/>
        </w:rPr>
        <w:t xml:space="preserve">d with Mr. </w:t>
      </w:r>
      <w:r w:rsidR="0051385D" w:rsidRPr="0051385D">
        <w:rPr>
          <w:color w:val="141823"/>
        </w:rPr>
        <w:t xml:space="preserve">Ira </w:t>
      </w:r>
      <w:r w:rsidR="00950A32" w:rsidRPr="0051385D">
        <w:rPr>
          <w:color w:val="141823"/>
        </w:rPr>
        <w:t xml:space="preserve">Kaplan that if </w:t>
      </w:r>
      <w:r w:rsidR="00DF3261" w:rsidRPr="0051385D">
        <w:rPr>
          <w:color w:val="141823"/>
        </w:rPr>
        <w:t>his client had not retained him</w:t>
      </w:r>
      <w:r w:rsidR="00950A32" w:rsidRPr="0051385D">
        <w:rPr>
          <w:color w:val="141823"/>
        </w:rPr>
        <w:t xml:space="preserve"> a</w:t>
      </w:r>
      <w:r w:rsidR="007C6301" w:rsidRPr="0051385D">
        <w:rPr>
          <w:color w:val="141823"/>
        </w:rPr>
        <w:t>t that moment he had no business</w:t>
      </w:r>
      <w:r w:rsidR="0011465E" w:rsidRPr="0051385D">
        <w:rPr>
          <w:color w:val="141823"/>
        </w:rPr>
        <w:t xml:space="preserve"> to be interfering with our OSC. Mr. </w:t>
      </w:r>
      <w:r w:rsidR="007C6301" w:rsidRPr="0051385D">
        <w:rPr>
          <w:color w:val="141823"/>
        </w:rPr>
        <w:t>K</w:t>
      </w:r>
      <w:r w:rsidR="00950A32" w:rsidRPr="0051385D">
        <w:rPr>
          <w:color w:val="141823"/>
        </w:rPr>
        <w:t>a</w:t>
      </w:r>
      <w:r w:rsidR="007C6301" w:rsidRPr="0051385D">
        <w:rPr>
          <w:color w:val="141823"/>
        </w:rPr>
        <w:t xml:space="preserve">plan was arguing with the judge and the judge said he was allowed to stay in the </w:t>
      </w:r>
      <w:r w:rsidR="00C473F9" w:rsidRPr="0051385D">
        <w:rPr>
          <w:color w:val="141823"/>
        </w:rPr>
        <w:t>courtroom</w:t>
      </w:r>
      <w:r w:rsidR="0011465E" w:rsidRPr="0051385D">
        <w:rPr>
          <w:color w:val="141823"/>
        </w:rPr>
        <w:t xml:space="preserve"> but not to speak or interfere </w:t>
      </w:r>
      <w:r w:rsidR="007C6301" w:rsidRPr="0051385D">
        <w:rPr>
          <w:color w:val="141823"/>
        </w:rPr>
        <w:t>--</w:t>
      </w:r>
      <w:r w:rsidR="0011465E" w:rsidRPr="0051385D">
        <w:rPr>
          <w:color w:val="141823"/>
        </w:rPr>
        <w:t xml:space="preserve"> </w:t>
      </w:r>
      <w:r w:rsidR="007C6301" w:rsidRPr="0051385D">
        <w:rPr>
          <w:color w:val="141823"/>
        </w:rPr>
        <w:t>whi</w:t>
      </w:r>
      <w:r w:rsidR="0011465E" w:rsidRPr="0051385D">
        <w:rPr>
          <w:color w:val="141823"/>
        </w:rPr>
        <w:t xml:space="preserve">ch Mr. </w:t>
      </w:r>
      <w:r w:rsidR="007C6301" w:rsidRPr="0051385D">
        <w:rPr>
          <w:color w:val="141823"/>
        </w:rPr>
        <w:t>Kaplan did not</w:t>
      </w:r>
      <w:r w:rsidR="0051385D" w:rsidRPr="0051385D">
        <w:rPr>
          <w:color w:val="141823"/>
        </w:rPr>
        <w:t>.  Mr. Kaplan</w:t>
      </w:r>
      <w:r w:rsidR="00950A32" w:rsidRPr="0051385D">
        <w:rPr>
          <w:color w:val="141823"/>
        </w:rPr>
        <w:t xml:space="preserve"> interrupted</w:t>
      </w:r>
      <w:r w:rsidR="007C6301" w:rsidRPr="0051385D">
        <w:rPr>
          <w:color w:val="141823"/>
        </w:rPr>
        <w:t xml:space="preserve"> several time</w:t>
      </w:r>
      <w:r w:rsidR="00950A32" w:rsidRPr="0051385D">
        <w:rPr>
          <w:color w:val="141823"/>
        </w:rPr>
        <w:t>s</w:t>
      </w:r>
      <w:r w:rsidR="007C6301" w:rsidRPr="0051385D">
        <w:rPr>
          <w:color w:val="141823"/>
        </w:rPr>
        <w:t xml:space="preserve"> until </w:t>
      </w:r>
      <w:r w:rsidR="00950A32" w:rsidRPr="0051385D">
        <w:rPr>
          <w:color w:val="141823"/>
        </w:rPr>
        <w:t xml:space="preserve">the judge told him that he was </w:t>
      </w:r>
      <w:r w:rsidR="007C6301" w:rsidRPr="0051385D">
        <w:rPr>
          <w:color w:val="141823"/>
        </w:rPr>
        <w:t>to leave the chamber if he kept interfering.</w:t>
      </w:r>
    </w:p>
    <w:p w:rsidR="0051385D" w:rsidRPr="0051385D" w:rsidRDefault="007C6301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br/>
      </w:r>
    </w:p>
    <w:p w:rsidR="0011465E" w:rsidRPr="0051385D" w:rsidRDefault="007C6301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I was granted a temporary restraining order against Mr. Keith J Yonos.</w:t>
      </w:r>
      <w:r w:rsidR="0011465E" w:rsidRPr="0051385D">
        <w:rPr>
          <w:color w:val="141823"/>
        </w:rPr>
        <w:t xml:space="preserve"> </w:t>
      </w:r>
      <w:r w:rsidRPr="0051385D">
        <w:rPr>
          <w:color w:val="141823"/>
        </w:rPr>
        <w:t xml:space="preserve"> I had clarified to m</w:t>
      </w:r>
      <w:r w:rsidR="0011465E" w:rsidRPr="0051385D">
        <w:rPr>
          <w:color w:val="141823"/>
        </w:rPr>
        <w:t>y attorney Judith Ball and the j</w:t>
      </w:r>
      <w:r w:rsidRPr="0051385D">
        <w:rPr>
          <w:color w:val="141823"/>
        </w:rPr>
        <w:t>udge knew becaus</w:t>
      </w:r>
      <w:r w:rsidR="0011465E" w:rsidRPr="0051385D">
        <w:rPr>
          <w:color w:val="141823"/>
        </w:rPr>
        <w:t>e Mr</w:t>
      </w:r>
      <w:r w:rsidRPr="0051385D">
        <w:rPr>
          <w:color w:val="141823"/>
        </w:rPr>
        <w:t xml:space="preserve">. Ira Kaplan stated to the </w:t>
      </w:r>
      <w:r w:rsidR="0011465E" w:rsidRPr="0051385D">
        <w:rPr>
          <w:color w:val="141823"/>
        </w:rPr>
        <w:t xml:space="preserve">judge that his client was out-of-town on a business </w:t>
      </w:r>
      <w:r w:rsidR="00C473F9" w:rsidRPr="0051385D">
        <w:rPr>
          <w:color w:val="141823"/>
        </w:rPr>
        <w:t>trip, which</w:t>
      </w:r>
      <w:r w:rsidR="0011465E" w:rsidRPr="0051385D">
        <w:rPr>
          <w:color w:val="141823"/>
        </w:rPr>
        <w:t xml:space="preserve"> I</w:t>
      </w:r>
      <w:r w:rsidRPr="0051385D">
        <w:rPr>
          <w:color w:val="141823"/>
        </w:rPr>
        <w:t xml:space="preserve"> confirmed.</w:t>
      </w:r>
      <w:r w:rsidR="0011465E" w:rsidRPr="0051385D">
        <w:rPr>
          <w:color w:val="141823"/>
        </w:rPr>
        <w:t xml:space="preserve"> </w:t>
      </w:r>
      <w:r w:rsidRPr="0051385D">
        <w:rPr>
          <w:color w:val="141823"/>
        </w:rPr>
        <w:t xml:space="preserve"> We were not saying Mr. Yonos had entered my home that week but </w:t>
      </w:r>
      <w:r w:rsidR="0011465E" w:rsidRPr="0051385D">
        <w:rPr>
          <w:color w:val="141823"/>
        </w:rPr>
        <w:t>that he had been entering since he had moved out approximately four</w:t>
      </w:r>
      <w:r w:rsidRPr="0051385D">
        <w:rPr>
          <w:color w:val="141823"/>
        </w:rPr>
        <w:t xml:space="preserve"> years</w:t>
      </w:r>
      <w:r w:rsidR="0011465E" w:rsidRPr="0051385D">
        <w:rPr>
          <w:color w:val="141823"/>
        </w:rPr>
        <w:t xml:space="preserve"> earlier</w:t>
      </w:r>
      <w:r w:rsidRPr="0051385D">
        <w:rPr>
          <w:color w:val="141823"/>
        </w:rPr>
        <w:t xml:space="preserve">. </w:t>
      </w:r>
      <w:r w:rsidR="0011465E" w:rsidRPr="0051385D">
        <w:rPr>
          <w:color w:val="141823"/>
        </w:rPr>
        <w:t xml:space="preserve"> </w:t>
      </w:r>
      <w:r w:rsidRPr="0051385D">
        <w:rPr>
          <w:color w:val="141823"/>
        </w:rPr>
        <w:t>Later on</w:t>
      </w:r>
      <w:r w:rsidR="0011465E" w:rsidRPr="0051385D">
        <w:rPr>
          <w:color w:val="141823"/>
        </w:rPr>
        <w:t>,</w:t>
      </w:r>
      <w:r w:rsidRPr="0051385D">
        <w:rPr>
          <w:color w:val="141823"/>
        </w:rPr>
        <w:t xml:space="preserve"> this was used against us during the trial before J</w:t>
      </w:r>
      <w:r w:rsidR="0011465E" w:rsidRPr="0051385D">
        <w:rPr>
          <w:color w:val="141823"/>
        </w:rPr>
        <w:t xml:space="preserve">udge Melchionne, when </w:t>
      </w:r>
      <w:r w:rsidRPr="0051385D">
        <w:rPr>
          <w:color w:val="141823"/>
        </w:rPr>
        <w:t xml:space="preserve">Kaplan and Yonos turned the story around providing </w:t>
      </w:r>
      <w:r w:rsidR="0011465E" w:rsidRPr="0051385D">
        <w:rPr>
          <w:color w:val="141823"/>
        </w:rPr>
        <w:t xml:space="preserve">Judge </w:t>
      </w:r>
      <w:r w:rsidRPr="0051385D">
        <w:rPr>
          <w:color w:val="141823"/>
        </w:rPr>
        <w:t>Melchionne his traveling airplane tick</w:t>
      </w:r>
      <w:r w:rsidR="00AB1F6F" w:rsidRPr="0051385D">
        <w:rPr>
          <w:color w:val="141823"/>
        </w:rPr>
        <w:t>et</w:t>
      </w:r>
      <w:r w:rsidRPr="0051385D">
        <w:rPr>
          <w:color w:val="141823"/>
        </w:rPr>
        <w:t>s</w:t>
      </w:r>
      <w:r w:rsidR="00AB1F6F" w:rsidRPr="0051385D">
        <w:rPr>
          <w:color w:val="141823"/>
        </w:rPr>
        <w:t>.  W</w:t>
      </w:r>
      <w:r w:rsidRPr="0051385D">
        <w:rPr>
          <w:color w:val="141823"/>
        </w:rPr>
        <w:t>e had</w:t>
      </w:r>
      <w:r w:rsidR="00AB1F6F" w:rsidRPr="0051385D">
        <w:rPr>
          <w:color w:val="141823"/>
        </w:rPr>
        <w:t xml:space="preserve"> clearly</w:t>
      </w:r>
      <w:r w:rsidRPr="0051385D">
        <w:rPr>
          <w:color w:val="141823"/>
        </w:rPr>
        <w:t xml:space="preserve"> said that for four years</w:t>
      </w:r>
      <w:r w:rsidR="00AB1F6F" w:rsidRPr="0051385D">
        <w:rPr>
          <w:color w:val="141823"/>
        </w:rPr>
        <w:t>,</w:t>
      </w:r>
      <w:r w:rsidRPr="0051385D">
        <w:rPr>
          <w:color w:val="141823"/>
        </w:rPr>
        <w:t xml:space="preserve"> not that</w:t>
      </w:r>
      <w:r w:rsidR="00AB1F6F" w:rsidRPr="0051385D">
        <w:rPr>
          <w:color w:val="141823"/>
        </w:rPr>
        <w:t xml:space="preserve"> specific</w:t>
      </w:r>
      <w:r w:rsidRPr="0051385D">
        <w:rPr>
          <w:color w:val="141823"/>
        </w:rPr>
        <w:t xml:space="preserve"> week while</w:t>
      </w:r>
      <w:r w:rsidR="00AB4713" w:rsidRPr="0051385D">
        <w:rPr>
          <w:color w:val="141823"/>
        </w:rPr>
        <w:t xml:space="preserve"> I knew</w:t>
      </w:r>
      <w:r w:rsidRPr="0051385D">
        <w:rPr>
          <w:color w:val="141823"/>
        </w:rPr>
        <w:t xml:space="preserve"> he was on business travel.</w:t>
      </w:r>
    </w:p>
    <w:p w:rsidR="00AB4713" w:rsidRPr="0051385D" w:rsidRDefault="00AB1F6F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br/>
        <w:t xml:space="preserve">On or about </w:t>
      </w:r>
      <w:r w:rsidR="007C6301" w:rsidRPr="0051385D">
        <w:rPr>
          <w:color w:val="141823"/>
        </w:rPr>
        <w:t>summer 2010</w:t>
      </w:r>
      <w:r w:rsidRPr="0051385D">
        <w:rPr>
          <w:color w:val="141823"/>
        </w:rPr>
        <w:t>,</w:t>
      </w:r>
      <w:r w:rsidR="007C6301" w:rsidRPr="0051385D">
        <w:rPr>
          <w:color w:val="141823"/>
        </w:rPr>
        <w:t xml:space="preserve"> I had a tr</w:t>
      </w:r>
      <w:r w:rsidR="00AB4713" w:rsidRPr="0051385D">
        <w:rPr>
          <w:color w:val="141823"/>
        </w:rPr>
        <w:t xml:space="preserve">ial to obtain a final restraining </w:t>
      </w:r>
      <w:r w:rsidR="007C6301" w:rsidRPr="0051385D">
        <w:rPr>
          <w:color w:val="141823"/>
        </w:rPr>
        <w:t xml:space="preserve">order against </w:t>
      </w:r>
      <w:r w:rsidR="00AB4713" w:rsidRPr="0051385D">
        <w:rPr>
          <w:color w:val="141823"/>
        </w:rPr>
        <w:t>Mr. Yonos since the earlier judge</w:t>
      </w:r>
      <w:r w:rsidR="007C6301" w:rsidRPr="0051385D">
        <w:rPr>
          <w:color w:val="141823"/>
        </w:rPr>
        <w:t xml:space="preserve"> had already </w:t>
      </w:r>
      <w:r w:rsidR="00AB4713" w:rsidRPr="0051385D">
        <w:rPr>
          <w:color w:val="141823"/>
        </w:rPr>
        <w:t>g</w:t>
      </w:r>
      <w:r w:rsidR="007C6301" w:rsidRPr="0051385D">
        <w:rPr>
          <w:color w:val="141823"/>
        </w:rPr>
        <w:t>ranted a temporary one on tha</w:t>
      </w:r>
      <w:r w:rsidR="00AB4713" w:rsidRPr="0051385D">
        <w:rPr>
          <w:color w:val="141823"/>
        </w:rPr>
        <w:t>t</w:t>
      </w:r>
      <w:r w:rsidR="007C6301" w:rsidRPr="0051385D">
        <w:rPr>
          <w:color w:val="141823"/>
        </w:rPr>
        <w:t xml:space="preserve"> OSC. That trial was</w:t>
      </w:r>
      <w:r w:rsidR="00AB4713" w:rsidRPr="0051385D">
        <w:rPr>
          <w:color w:val="141823"/>
        </w:rPr>
        <w:t xml:space="preserve"> a five days</w:t>
      </w:r>
      <w:r w:rsidR="0011465E" w:rsidRPr="0051385D">
        <w:rPr>
          <w:color w:val="141823"/>
        </w:rPr>
        <w:t xml:space="preserve">. </w:t>
      </w:r>
      <w:r w:rsidR="0011465E" w:rsidRPr="0051385D">
        <w:rPr>
          <w:color w:val="141823"/>
        </w:rPr>
        <w:lastRenderedPageBreak/>
        <w:t xml:space="preserve">Judge </w:t>
      </w:r>
      <w:r w:rsidR="00AB4713" w:rsidRPr="0051385D">
        <w:rPr>
          <w:color w:val="141823"/>
        </w:rPr>
        <w:t>Melchionne had evidence, i.e</w:t>
      </w:r>
      <w:r w:rsidR="00DF3261" w:rsidRPr="0051385D">
        <w:rPr>
          <w:color w:val="141823"/>
        </w:rPr>
        <w:t>. a</w:t>
      </w:r>
      <w:r w:rsidR="007C6301" w:rsidRPr="0051385D">
        <w:rPr>
          <w:color w:val="141823"/>
        </w:rPr>
        <w:t xml:space="preserve"> </w:t>
      </w:r>
      <w:r w:rsidR="00AB4713" w:rsidRPr="0051385D">
        <w:rPr>
          <w:color w:val="141823"/>
        </w:rPr>
        <w:t xml:space="preserve">cloth </w:t>
      </w:r>
      <w:r w:rsidR="007C6301" w:rsidRPr="0051385D">
        <w:rPr>
          <w:color w:val="141823"/>
        </w:rPr>
        <w:t>tie that Mr. Keith</w:t>
      </w:r>
      <w:r w:rsidR="00AB4713" w:rsidRPr="0051385D">
        <w:rPr>
          <w:color w:val="141823"/>
        </w:rPr>
        <w:t xml:space="preserve"> Yonos almost killed me with; </w:t>
      </w:r>
      <w:r w:rsidR="007C6301" w:rsidRPr="0051385D">
        <w:rPr>
          <w:color w:val="141823"/>
        </w:rPr>
        <w:t>he</w:t>
      </w:r>
      <w:r w:rsidR="00AB4713" w:rsidRPr="0051385D">
        <w:rPr>
          <w:color w:val="141823"/>
        </w:rPr>
        <w:t xml:space="preserve"> had</w:t>
      </w:r>
      <w:r w:rsidR="007C6301" w:rsidRPr="0051385D">
        <w:rPr>
          <w:color w:val="141823"/>
        </w:rPr>
        <w:t xml:space="preserve"> ripped </w:t>
      </w:r>
      <w:r w:rsidR="00AB4713" w:rsidRPr="0051385D">
        <w:rPr>
          <w:color w:val="141823"/>
        </w:rPr>
        <w:t xml:space="preserve">it </w:t>
      </w:r>
      <w:r w:rsidR="007C6301" w:rsidRPr="0051385D">
        <w:rPr>
          <w:color w:val="141823"/>
        </w:rPr>
        <w:t>with hi</w:t>
      </w:r>
      <w:r w:rsidR="00AB4713" w:rsidRPr="0051385D">
        <w:rPr>
          <w:color w:val="141823"/>
        </w:rPr>
        <w:t>s teeth causing Mr. Yonos to lo</w:t>
      </w:r>
      <w:r w:rsidR="007C6301" w:rsidRPr="0051385D">
        <w:rPr>
          <w:color w:val="141823"/>
        </w:rPr>
        <w:t>se on</w:t>
      </w:r>
      <w:r w:rsidR="00AB4713" w:rsidRPr="0051385D">
        <w:rPr>
          <w:color w:val="141823"/>
        </w:rPr>
        <w:t>e</w:t>
      </w:r>
      <w:r w:rsidR="007C6301" w:rsidRPr="0051385D">
        <w:rPr>
          <w:color w:val="141823"/>
        </w:rPr>
        <w:t xml:space="preserve"> of his veneer </w:t>
      </w:r>
      <w:proofErr w:type="gramStart"/>
      <w:r w:rsidR="007C6301" w:rsidRPr="0051385D">
        <w:rPr>
          <w:color w:val="141823"/>
        </w:rPr>
        <w:t>tooth</w:t>
      </w:r>
      <w:proofErr w:type="gramEnd"/>
      <w:r w:rsidR="007C6301" w:rsidRPr="0051385D">
        <w:rPr>
          <w:color w:val="141823"/>
        </w:rPr>
        <w:t xml:space="preserve">. </w:t>
      </w:r>
    </w:p>
    <w:p w:rsidR="008D3A95" w:rsidRPr="0051385D" w:rsidRDefault="007C6301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rStyle w:val="apple-converted-space"/>
          <w:color w:val="141823"/>
        </w:rPr>
      </w:pPr>
      <w:r w:rsidRPr="0051385D">
        <w:rPr>
          <w:color w:val="141823"/>
        </w:rPr>
        <w:t>Jud</w:t>
      </w:r>
      <w:r w:rsidR="00AB1F6F" w:rsidRPr="0051385D">
        <w:rPr>
          <w:color w:val="141823"/>
        </w:rPr>
        <w:t>i</w:t>
      </w:r>
      <w:r w:rsidRPr="0051385D">
        <w:rPr>
          <w:color w:val="141823"/>
        </w:rPr>
        <w:t xml:space="preserve">th Ball </w:t>
      </w:r>
      <w:r w:rsidR="00AB4713" w:rsidRPr="0051385D">
        <w:rPr>
          <w:color w:val="141823"/>
        </w:rPr>
        <w:t>(</w:t>
      </w:r>
      <w:r w:rsidRPr="0051385D">
        <w:rPr>
          <w:color w:val="141823"/>
        </w:rPr>
        <w:t>during the trial</w:t>
      </w:r>
      <w:r w:rsidR="00AB4713" w:rsidRPr="0051385D">
        <w:rPr>
          <w:color w:val="141823"/>
        </w:rPr>
        <w:t>)</w:t>
      </w:r>
      <w:r w:rsidRPr="0051385D">
        <w:rPr>
          <w:color w:val="141823"/>
        </w:rPr>
        <w:t xml:space="preserve"> suddenl</w:t>
      </w:r>
      <w:r w:rsidR="00AB4713" w:rsidRPr="0051385D">
        <w:rPr>
          <w:color w:val="141823"/>
        </w:rPr>
        <w:t>y slowed down.  I caught her</w:t>
      </w:r>
      <w:r w:rsidRPr="0051385D">
        <w:rPr>
          <w:color w:val="141823"/>
        </w:rPr>
        <w:t xml:space="preserve"> several times walking in the </w:t>
      </w:r>
      <w:proofErr w:type="gramStart"/>
      <w:r w:rsidR="00C473F9" w:rsidRPr="0051385D">
        <w:rPr>
          <w:color w:val="141823"/>
        </w:rPr>
        <w:t>court-house</w:t>
      </w:r>
      <w:proofErr w:type="gramEnd"/>
      <w:r w:rsidRPr="0051385D">
        <w:rPr>
          <w:color w:val="141823"/>
        </w:rPr>
        <w:t xml:space="preserve"> with Ira</w:t>
      </w:r>
      <w:r w:rsidR="00AB4713" w:rsidRPr="0051385D">
        <w:rPr>
          <w:color w:val="141823"/>
        </w:rPr>
        <w:t xml:space="preserve"> Kaplan. I told Judith Ball that I had felt she had changed; that she had</w:t>
      </w:r>
      <w:r w:rsidRPr="0051385D">
        <w:rPr>
          <w:color w:val="141823"/>
        </w:rPr>
        <w:t xml:space="preserve"> soften</w:t>
      </w:r>
      <w:r w:rsidR="00AB4713" w:rsidRPr="0051385D">
        <w:rPr>
          <w:color w:val="141823"/>
        </w:rPr>
        <w:t>ed up</w:t>
      </w:r>
      <w:r w:rsidRPr="0051385D">
        <w:rPr>
          <w:color w:val="141823"/>
        </w:rPr>
        <w:t xml:space="preserve"> on arguing my case for my final TRO</w:t>
      </w:r>
      <w:r w:rsidR="00AB4713" w:rsidRPr="0051385D">
        <w:rPr>
          <w:color w:val="141823"/>
        </w:rPr>
        <w:t>;</w:t>
      </w:r>
      <w:r w:rsidRPr="0051385D">
        <w:rPr>
          <w:color w:val="141823"/>
        </w:rPr>
        <w:t xml:space="preserve"> and why was she </w:t>
      </w:r>
      <w:r w:rsidR="00AB4713" w:rsidRPr="0051385D">
        <w:rPr>
          <w:color w:val="141823"/>
        </w:rPr>
        <w:t xml:space="preserve">engaging </w:t>
      </w:r>
      <w:r w:rsidRPr="0051385D">
        <w:rPr>
          <w:color w:val="141823"/>
        </w:rPr>
        <w:t xml:space="preserve">with Ira Kaplan to please stop doing that. </w:t>
      </w:r>
      <w:r w:rsidR="008D3A95" w:rsidRPr="0051385D">
        <w:rPr>
          <w:color w:val="141823"/>
        </w:rPr>
        <w:t xml:space="preserve"> </w:t>
      </w:r>
      <w:r w:rsidRPr="0051385D">
        <w:rPr>
          <w:color w:val="141823"/>
        </w:rPr>
        <w:t>She said</w:t>
      </w:r>
      <w:r w:rsidR="008D3A95" w:rsidRPr="0051385D">
        <w:rPr>
          <w:color w:val="141823"/>
        </w:rPr>
        <w:t xml:space="preserve"> that</w:t>
      </w:r>
      <w:r w:rsidRPr="0051385D">
        <w:rPr>
          <w:color w:val="141823"/>
        </w:rPr>
        <w:t xml:space="preserve"> as attorneys</w:t>
      </w:r>
      <w:r w:rsidR="008D3A95" w:rsidRPr="0051385D">
        <w:rPr>
          <w:color w:val="141823"/>
        </w:rPr>
        <w:t>, they ended up</w:t>
      </w:r>
      <w:r w:rsidRPr="0051385D">
        <w:rPr>
          <w:color w:val="141823"/>
        </w:rPr>
        <w:t xml:space="preserve"> together and discuss at the judge's chamber.</w:t>
      </w:r>
      <w:r w:rsidR="008D3A95" w:rsidRPr="0051385D">
        <w:rPr>
          <w:color w:val="141823"/>
        </w:rPr>
        <w:t xml:space="preserve"> </w:t>
      </w:r>
      <w:r w:rsidRPr="0051385D">
        <w:rPr>
          <w:color w:val="141823"/>
        </w:rPr>
        <w:t xml:space="preserve">I said I had seen her less aggressive and letting a lot of </w:t>
      </w:r>
      <w:r w:rsidR="008D3A95" w:rsidRPr="0051385D">
        <w:rPr>
          <w:color w:val="141823"/>
        </w:rPr>
        <w:t>Kaplan argue. She actually did not cross-</w:t>
      </w:r>
      <w:r w:rsidRPr="0051385D">
        <w:rPr>
          <w:color w:val="141823"/>
        </w:rPr>
        <w:t xml:space="preserve">examine Mr. Keith Yonos and she said that when she was </w:t>
      </w:r>
      <w:r w:rsidR="00C473F9" w:rsidRPr="0051385D">
        <w:rPr>
          <w:color w:val="141823"/>
        </w:rPr>
        <w:t>cross-examining</w:t>
      </w:r>
      <w:r w:rsidRPr="0051385D">
        <w:rPr>
          <w:color w:val="141823"/>
        </w:rPr>
        <w:t xml:space="preserve"> him</w:t>
      </w:r>
      <w:r w:rsidR="008D3A95" w:rsidRPr="0051385D">
        <w:rPr>
          <w:color w:val="141823"/>
        </w:rPr>
        <w:t>,</w:t>
      </w:r>
      <w:r w:rsidRPr="0051385D">
        <w:rPr>
          <w:color w:val="141823"/>
        </w:rPr>
        <w:t xml:space="preserve"> she balked and she a</w:t>
      </w:r>
      <w:r w:rsidR="008D3A95" w:rsidRPr="0051385D">
        <w:rPr>
          <w:color w:val="141823"/>
        </w:rPr>
        <w:t>sked the judge for a reschedule</w:t>
      </w:r>
      <w:r w:rsidRPr="0051385D">
        <w:rPr>
          <w:color w:val="141823"/>
        </w:rPr>
        <w:t xml:space="preserve">. She never finished </w:t>
      </w:r>
      <w:r w:rsidR="00C473F9" w:rsidRPr="0051385D">
        <w:rPr>
          <w:color w:val="141823"/>
        </w:rPr>
        <w:t>cross-examining</w:t>
      </w:r>
      <w:r w:rsidRPr="0051385D">
        <w:rPr>
          <w:color w:val="141823"/>
        </w:rPr>
        <w:t xml:space="preserve"> </w:t>
      </w:r>
      <w:r w:rsidR="008D3A95" w:rsidRPr="0051385D">
        <w:rPr>
          <w:color w:val="141823"/>
        </w:rPr>
        <w:t>him.</w:t>
      </w:r>
    </w:p>
    <w:p w:rsidR="007C6301" w:rsidRPr="0051385D" w:rsidRDefault="007C6301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br/>
        <w:t>She failed asking Judge P</w:t>
      </w:r>
      <w:r w:rsidR="008D3A95" w:rsidRPr="0051385D">
        <w:rPr>
          <w:color w:val="141823"/>
        </w:rPr>
        <w:t>eter Melchionne for Mr. Keith Yo</w:t>
      </w:r>
      <w:r w:rsidRPr="0051385D">
        <w:rPr>
          <w:color w:val="141823"/>
        </w:rPr>
        <w:t>nos detail</w:t>
      </w:r>
      <w:r w:rsidR="008D3A95" w:rsidRPr="0051385D">
        <w:rPr>
          <w:color w:val="141823"/>
        </w:rPr>
        <w:t>ing</w:t>
      </w:r>
      <w:r w:rsidRPr="0051385D">
        <w:rPr>
          <w:color w:val="141823"/>
        </w:rPr>
        <w:t xml:space="preserve"> record to be subpoena by his dentist.</w:t>
      </w:r>
      <w:r w:rsidR="008D3A95" w:rsidRPr="0051385D">
        <w:rPr>
          <w:color w:val="141823"/>
        </w:rPr>
        <w:t xml:space="preserve">  She n</w:t>
      </w:r>
      <w:r w:rsidRPr="0051385D">
        <w:rPr>
          <w:color w:val="141823"/>
        </w:rPr>
        <w:t>ever argued that when we did the OSC we knew Mr. K</w:t>
      </w:r>
      <w:r w:rsidR="008D3A95" w:rsidRPr="0051385D">
        <w:rPr>
          <w:color w:val="141823"/>
        </w:rPr>
        <w:t>eith</w:t>
      </w:r>
      <w:r w:rsidRPr="0051385D">
        <w:rPr>
          <w:color w:val="141823"/>
        </w:rPr>
        <w:t xml:space="preserve"> Yonos was out of town that week when Ira Kaplan zealously without being retained wanted to argue the OSC just b</w:t>
      </w:r>
      <w:r w:rsidR="008D3A95" w:rsidRPr="0051385D">
        <w:rPr>
          <w:color w:val="141823"/>
        </w:rPr>
        <w:t>e</w:t>
      </w:r>
      <w:r w:rsidRPr="0051385D">
        <w:rPr>
          <w:color w:val="141823"/>
        </w:rPr>
        <w:t>c</w:t>
      </w:r>
      <w:r w:rsidR="008D3A95" w:rsidRPr="0051385D">
        <w:rPr>
          <w:color w:val="141823"/>
        </w:rPr>
        <w:t>ause</w:t>
      </w:r>
      <w:r w:rsidRPr="0051385D">
        <w:rPr>
          <w:color w:val="141823"/>
        </w:rPr>
        <w:t xml:space="preserve"> he was in the court room and had seen us walk by. Those two point</w:t>
      </w:r>
      <w:r w:rsidR="008D3A95" w:rsidRPr="0051385D">
        <w:rPr>
          <w:color w:val="141823"/>
        </w:rPr>
        <w:t>s</w:t>
      </w:r>
      <w:r w:rsidRPr="0051385D">
        <w:rPr>
          <w:color w:val="141823"/>
        </w:rPr>
        <w:t xml:space="preserve"> made me file my final TRO request.</w:t>
      </w:r>
    </w:p>
    <w:p w:rsidR="008D3A95" w:rsidRPr="0051385D" w:rsidRDefault="008D3A95" w:rsidP="007C6301">
      <w:pPr>
        <w:pStyle w:val="NormalWeb"/>
        <w:shd w:val="clear" w:color="auto" w:fill="FFFFFF"/>
        <w:spacing w:before="0" w:beforeAutospacing="0" w:after="90" w:afterAutospacing="0" w:line="386" w:lineRule="atLeast"/>
        <w:rPr>
          <w:color w:val="141823"/>
        </w:rPr>
      </w:pPr>
    </w:p>
    <w:p w:rsidR="008D3A95" w:rsidRPr="0051385D" w:rsidRDefault="008D3A95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I asked Judit</w:t>
      </w:r>
      <w:r w:rsidR="007C6301" w:rsidRPr="0051385D">
        <w:rPr>
          <w:color w:val="141823"/>
        </w:rPr>
        <w:t>h Ball before the judge was to rule what was her though</w:t>
      </w:r>
      <w:r w:rsidRPr="0051385D">
        <w:rPr>
          <w:color w:val="141823"/>
        </w:rPr>
        <w:t>ts</w:t>
      </w:r>
      <w:r w:rsidR="007C6301" w:rsidRPr="0051385D">
        <w:rPr>
          <w:color w:val="141823"/>
        </w:rPr>
        <w:t xml:space="preserve"> on the judge</w:t>
      </w:r>
      <w:r w:rsidRPr="0051385D">
        <w:rPr>
          <w:color w:val="141823"/>
        </w:rPr>
        <w:t>’s decision and why was she with Ira K</w:t>
      </w:r>
      <w:r w:rsidR="007C6301" w:rsidRPr="0051385D">
        <w:rPr>
          <w:color w:val="141823"/>
        </w:rPr>
        <w:t>aplan</w:t>
      </w:r>
      <w:r w:rsidRPr="0051385D">
        <w:rPr>
          <w:color w:val="141823"/>
        </w:rPr>
        <w:t>,</w:t>
      </w:r>
      <w:r w:rsidR="007C6301" w:rsidRPr="0051385D">
        <w:rPr>
          <w:color w:val="141823"/>
        </w:rPr>
        <w:t xml:space="preserve"> laughing at the judges office chamber all together</w:t>
      </w:r>
      <w:r w:rsidRPr="0051385D">
        <w:rPr>
          <w:color w:val="141823"/>
        </w:rPr>
        <w:t>, when I walked by looking for her and I</w:t>
      </w:r>
      <w:r w:rsidR="007C6301" w:rsidRPr="0051385D">
        <w:rPr>
          <w:color w:val="141823"/>
        </w:rPr>
        <w:t xml:space="preserve"> happened to opened a </w:t>
      </w:r>
      <w:r w:rsidRPr="0051385D">
        <w:rPr>
          <w:color w:val="141823"/>
        </w:rPr>
        <w:t>door, they were sitting h</w:t>
      </w:r>
      <w:r w:rsidR="007C6301" w:rsidRPr="0051385D">
        <w:rPr>
          <w:color w:val="141823"/>
        </w:rPr>
        <w:t>ugging. She said they were discussing the case.</w:t>
      </w:r>
      <w:r w:rsidR="007C6301" w:rsidRPr="0051385D">
        <w:rPr>
          <w:rStyle w:val="apple-converted-space"/>
          <w:color w:val="141823"/>
        </w:rPr>
        <w:t> </w:t>
      </w:r>
      <w:r w:rsidR="00A341B7" w:rsidRPr="0051385D">
        <w:rPr>
          <w:rStyle w:val="apple-converted-space"/>
          <w:color w:val="141823"/>
        </w:rPr>
        <w:t xml:space="preserve"> </w:t>
      </w:r>
      <w:r w:rsidR="007C6301" w:rsidRPr="0051385D">
        <w:rPr>
          <w:color w:val="141823"/>
        </w:rPr>
        <w:t>She t</w:t>
      </w:r>
      <w:r w:rsidRPr="0051385D">
        <w:rPr>
          <w:color w:val="141823"/>
        </w:rPr>
        <w:t>old me the judge was going to</w:t>
      </w:r>
      <w:r w:rsidR="00A341B7" w:rsidRPr="0051385D">
        <w:rPr>
          <w:color w:val="141823"/>
        </w:rPr>
        <w:t xml:space="preserve"> 50/50 for </w:t>
      </w:r>
      <w:proofErr w:type="gramStart"/>
      <w:r w:rsidR="00A341B7" w:rsidRPr="0051385D">
        <w:rPr>
          <w:color w:val="141823"/>
        </w:rPr>
        <w:t>me and Yonos</w:t>
      </w:r>
      <w:proofErr w:type="gramEnd"/>
      <w:r w:rsidR="00A341B7" w:rsidRPr="0051385D">
        <w:rPr>
          <w:color w:val="141823"/>
        </w:rPr>
        <w:t xml:space="preserve"> and I was not to be granted</w:t>
      </w:r>
      <w:r w:rsidR="007C6301" w:rsidRPr="0051385D">
        <w:rPr>
          <w:color w:val="141823"/>
        </w:rPr>
        <w:t xml:space="preserve"> the final TRO</w:t>
      </w:r>
      <w:r w:rsidR="00A341B7" w:rsidRPr="0051385D">
        <w:rPr>
          <w:color w:val="141823"/>
        </w:rPr>
        <w:t xml:space="preserve">.  I told her she wanted one week of my work time </w:t>
      </w:r>
      <w:r w:rsidR="007C6301" w:rsidRPr="0051385D">
        <w:rPr>
          <w:color w:val="141823"/>
        </w:rPr>
        <w:t xml:space="preserve">and she suddenly </w:t>
      </w:r>
      <w:r w:rsidRPr="0051385D">
        <w:rPr>
          <w:color w:val="141823"/>
        </w:rPr>
        <w:t xml:space="preserve">changed, </w:t>
      </w:r>
      <w:r w:rsidR="00A341B7" w:rsidRPr="0051385D">
        <w:rPr>
          <w:color w:val="141823"/>
        </w:rPr>
        <w:t xml:space="preserve">she </w:t>
      </w:r>
      <w:r w:rsidRPr="0051385D">
        <w:rPr>
          <w:color w:val="141823"/>
        </w:rPr>
        <w:t>didn't cross examined Y</w:t>
      </w:r>
      <w:r w:rsidR="007C6301" w:rsidRPr="0051385D">
        <w:rPr>
          <w:color w:val="141823"/>
        </w:rPr>
        <w:t xml:space="preserve">onos, </w:t>
      </w:r>
      <w:r w:rsidR="00A341B7" w:rsidRPr="0051385D">
        <w:rPr>
          <w:color w:val="141823"/>
        </w:rPr>
        <w:t xml:space="preserve">she </w:t>
      </w:r>
      <w:r w:rsidR="007C6301" w:rsidRPr="0051385D">
        <w:rPr>
          <w:color w:val="141823"/>
        </w:rPr>
        <w:t>failed in those things.</w:t>
      </w: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br/>
        <w:t xml:space="preserve">Yes </w:t>
      </w:r>
      <w:r w:rsidR="00A341B7" w:rsidRPr="0051385D">
        <w:rPr>
          <w:color w:val="141823"/>
        </w:rPr>
        <w:t xml:space="preserve">Judge </w:t>
      </w:r>
      <w:r w:rsidRPr="0051385D">
        <w:rPr>
          <w:color w:val="141823"/>
        </w:rPr>
        <w:t>Melchionne did 5</w:t>
      </w:r>
      <w:r w:rsidR="00A341B7" w:rsidRPr="0051385D">
        <w:rPr>
          <w:color w:val="141823"/>
        </w:rPr>
        <w:t>0</w:t>
      </w:r>
      <w:r w:rsidRPr="0051385D">
        <w:rPr>
          <w:color w:val="141823"/>
        </w:rPr>
        <w:t>/ 50</w:t>
      </w:r>
      <w:r w:rsidR="00A341B7" w:rsidRPr="0051385D">
        <w:rPr>
          <w:color w:val="141823"/>
        </w:rPr>
        <w:t xml:space="preserve"> but</w:t>
      </w:r>
      <w:r w:rsidRPr="0051385D">
        <w:rPr>
          <w:color w:val="141823"/>
        </w:rPr>
        <w:t xml:space="preserve"> found b</w:t>
      </w:r>
      <w:r w:rsidR="00A341B7" w:rsidRPr="0051385D">
        <w:rPr>
          <w:color w:val="141823"/>
        </w:rPr>
        <w:t xml:space="preserve">oth </w:t>
      </w:r>
      <w:r w:rsidR="00BE158C" w:rsidRPr="0051385D">
        <w:rPr>
          <w:color w:val="141823"/>
        </w:rPr>
        <w:t>Yonos and I</w:t>
      </w:r>
      <w:r w:rsidR="00A341B7" w:rsidRPr="0051385D">
        <w:rPr>
          <w:color w:val="141823"/>
        </w:rPr>
        <w:t xml:space="preserve"> not credible. H</w:t>
      </w:r>
      <w:r w:rsidRPr="0051385D">
        <w:rPr>
          <w:color w:val="141823"/>
        </w:rPr>
        <w:t>owever</w:t>
      </w:r>
      <w:r w:rsidR="00A341B7" w:rsidRPr="0051385D">
        <w:rPr>
          <w:color w:val="141823"/>
        </w:rPr>
        <w:t>,</w:t>
      </w:r>
      <w:r w:rsidR="00BE158C" w:rsidRPr="0051385D">
        <w:rPr>
          <w:color w:val="141823"/>
        </w:rPr>
        <w:t xml:space="preserve"> Judge Peter J. Melchionne </w:t>
      </w:r>
      <w:r w:rsidRPr="0051385D">
        <w:rPr>
          <w:color w:val="141823"/>
        </w:rPr>
        <w:t>said he did not buy that Mr. Yonos was breaking the curbside court order</w:t>
      </w:r>
      <w:r w:rsidR="00A341B7" w:rsidRPr="0051385D">
        <w:rPr>
          <w:color w:val="141823"/>
        </w:rPr>
        <w:t xml:space="preserve"> that had been entered by J</w:t>
      </w:r>
      <w:r w:rsidRPr="0051385D">
        <w:rPr>
          <w:color w:val="141823"/>
        </w:rPr>
        <w:t>udge Ken</w:t>
      </w:r>
      <w:r w:rsidR="00C473F9" w:rsidRPr="0051385D">
        <w:rPr>
          <w:color w:val="141823"/>
        </w:rPr>
        <w:t xml:space="preserve">neth J. Slomienski </w:t>
      </w:r>
      <w:r w:rsidR="00DF3261" w:rsidRPr="0051385D">
        <w:rPr>
          <w:color w:val="141823"/>
        </w:rPr>
        <w:t>in October</w:t>
      </w:r>
      <w:r w:rsidR="00A341B7" w:rsidRPr="0051385D">
        <w:rPr>
          <w:color w:val="141823"/>
        </w:rPr>
        <w:t xml:space="preserve"> </w:t>
      </w:r>
      <w:r w:rsidR="00DF3261" w:rsidRPr="0051385D">
        <w:rPr>
          <w:color w:val="141823"/>
        </w:rPr>
        <w:t>2009 because</w:t>
      </w:r>
      <w:r w:rsidR="00A341B7" w:rsidRPr="0051385D">
        <w:rPr>
          <w:color w:val="141823"/>
        </w:rPr>
        <w:t xml:space="preserve"> he was unaware that</w:t>
      </w:r>
      <w:r w:rsidRPr="0051385D">
        <w:rPr>
          <w:color w:val="141823"/>
        </w:rPr>
        <w:t xml:space="preserve"> Yonos had been br</w:t>
      </w:r>
      <w:r w:rsidR="00A341B7" w:rsidRPr="0051385D">
        <w:rPr>
          <w:color w:val="141823"/>
        </w:rPr>
        <w:t>e</w:t>
      </w:r>
      <w:r w:rsidRPr="0051385D">
        <w:rPr>
          <w:color w:val="141823"/>
        </w:rPr>
        <w:t>aking that court order and pictures were provided to J</w:t>
      </w:r>
      <w:r w:rsidR="00A341B7" w:rsidRPr="0051385D">
        <w:rPr>
          <w:color w:val="141823"/>
        </w:rPr>
        <w:t>udge</w:t>
      </w:r>
      <w:r w:rsidRPr="0051385D">
        <w:rPr>
          <w:color w:val="141823"/>
        </w:rPr>
        <w:t xml:space="preserve"> P</w:t>
      </w:r>
      <w:r w:rsidR="00A341B7" w:rsidRPr="0051385D">
        <w:rPr>
          <w:color w:val="141823"/>
        </w:rPr>
        <w:t>eter</w:t>
      </w:r>
      <w:r w:rsidRPr="0051385D">
        <w:rPr>
          <w:color w:val="141823"/>
        </w:rPr>
        <w:t xml:space="preserve"> Melchionne and he still let go.</w:t>
      </w:r>
    </w:p>
    <w:p w:rsidR="00A341B7" w:rsidRPr="0051385D" w:rsidRDefault="00A341B7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lastRenderedPageBreak/>
        <w:t>During the DCP&amp;P case</w:t>
      </w:r>
      <w:r w:rsidR="00A341B7" w:rsidRPr="0051385D">
        <w:rPr>
          <w:color w:val="141823"/>
        </w:rPr>
        <w:t>,</w:t>
      </w:r>
      <w:r w:rsidRPr="0051385D">
        <w:rPr>
          <w:color w:val="141823"/>
        </w:rPr>
        <w:t xml:space="preserve"> Judith Ball</w:t>
      </w:r>
      <w:r w:rsidR="00A341B7" w:rsidRPr="0051385D">
        <w:rPr>
          <w:color w:val="141823"/>
        </w:rPr>
        <w:t xml:space="preserve"> </w:t>
      </w:r>
      <w:proofErr w:type="spellStart"/>
      <w:r w:rsidR="00A341B7" w:rsidRPr="0051385D">
        <w:rPr>
          <w:color w:val="141823"/>
        </w:rPr>
        <w:t>Esq</w:t>
      </w:r>
      <w:proofErr w:type="spellEnd"/>
      <w:r w:rsidRPr="0051385D">
        <w:rPr>
          <w:color w:val="141823"/>
        </w:rPr>
        <w:t xml:space="preserve"> always allowed that</w:t>
      </w:r>
      <w:r w:rsidR="00DF3261" w:rsidRPr="0051385D">
        <w:rPr>
          <w:color w:val="141823"/>
        </w:rPr>
        <w:t xml:space="preserve"> I</w:t>
      </w:r>
      <w:r w:rsidR="00A341B7" w:rsidRPr="0051385D">
        <w:rPr>
          <w:color w:val="141823"/>
        </w:rPr>
        <w:t xml:space="preserve"> had to pay for having </w:t>
      </w:r>
      <w:r w:rsidRPr="0051385D">
        <w:rPr>
          <w:color w:val="141823"/>
        </w:rPr>
        <w:t>my ex husband</w:t>
      </w:r>
      <w:r w:rsidR="00A341B7" w:rsidRPr="0051385D">
        <w:rPr>
          <w:color w:val="141823"/>
        </w:rPr>
        <w:t>’s</w:t>
      </w:r>
      <w:r w:rsidRPr="0051385D">
        <w:rPr>
          <w:color w:val="141823"/>
        </w:rPr>
        <w:t xml:space="preserve"> supervision fees. I always told her why if he was the one being supervised and </w:t>
      </w:r>
      <w:r w:rsidR="00A341B7" w:rsidRPr="0051385D">
        <w:rPr>
          <w:color w:val="141823"/>
        </w:rPr>
        <w:t xml:space="preserve">he was </w:t>
      </w:r>
      <w:r w:rsidRPr="0051385D">
        <w:rPr>
          <w:color w:val="141823"/>
        </w:rPr>
        <w:t>the suspect. She seemed to have a "deal worked out with Mr. Ira Kaplan" since I discovered they were friends.</w:t>
      </w: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Judith Ball recommended her friend</w:t>
      </w:r>
      <w:r w:rsidR="00A341B7" w:rsidRPr="0051385D">
        <w:rPr>
          <w:color w:val="141823"/>
        </w:rPr>
        <w:t>,</w:t>
      </w:r>
      <w:r w:rsidRPr="0051385D">
        <w:rPr>
          <w:color w:val="141823"/>
        </w:rPr>
        <w:t xml:space="preserve"> Kathryn Dixon</w:t>
      </w:r>
      <w:r w:rsidR="00A341B7" w:rsidRPr="0051385D">
        <w:rPr>
          <w:color w:val="141823"/>
        </w:rPr>
        <w:t>,</w:t>
      </w:r>
      <w:r w:rsidRPr="0051385D">
        <w:rPr>
          <w:color w:val="141823"/>
        </w:rPr>
        <w:t xml:space="preserve"> supervise agency Interstate Facts fro</w:t>
      </w:r>
      <w:r w:rsidR="00A341B7" w:rsidRPr="0051385D">
        <w:rPr>
          <w:color w:val="141823"/>
        </w:rPr>
        <w:t>m my ex-</w:t>
      </w:r>
      <w:r w:rsidRPr="0051385D">
        <w:rPr>
          <w:color w:val="141823"/>
        </w:rPr>
        <w:t>husband supervision once per week and during the alternate</w:t>
      </w:r>
      <w:r w:rsidR="00A341B7" w:rsidRPr="0051385D">
        <w:rPr>
          <w:color w:val="141823"/>
        </w:rPr>
        <w:t xml:space="preserve"> weekend to be with his 83 year-</w:t>
      </w:r>
      <w:r w:rsidRPr="0051385D">
        <w:rPr>
          <w:color w:val="141823"/>
        </w:rPr>
        <w:t xml:space="preserve">old alcoholic </w:t>
      </w:r>
      <w:proofErr w:type="gramStart"/>
      <w:r w:rsidRPr="0051385D">
        <w:rPr>
          <w:color w:val="141823"/>
        </w:rPr>
        <w:t>mother</w:t>
      </w:r>
      <w:proofErr w:type="gramEnd"/>
      <w:r w:rsidRPr="0051385D">
        <w:rPr>
          <w:color w:val="141823"/>
        </w:rPr>
        <w:t xml:space="preserve"> and "girlfriend Rose Vega."</w:t>
      </w:r>
    </w:p>
    <w:p w:rsidR="00A341B7" w:rsidRPr="0051385D" w:rsidRDefault="00A341B7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Kathryn Dixon was always a money person a</w:t>
      </w:r>
      <w:r w:rsidR="00A341B7" w:rsidRPr="0051385D">
        <w:rPr>
          <w:color w:val="141823"/>
        </w:rPr>
        <w:t>nd so was her agent, who</w:t>
      </w:r>
      <w:r w:rsidRPr="0051385D">
        <w:rPr>
          <w:color w:val="141823"/>
        </w:rPr>
        <w:t xml:space="preserve"> work</w:t>
      </w:r>
      <w:r w:rsidR="00A341B7" w:rsidRPr="0051385D">
        <w:rPr>
          <w:color w:val="141823"/>
        </w:rPr>
        <w:t>ed for her and w</w:t>
      </w:r>
      <w:r w:rsidRPr="0051385D">
        <w:rPr>
          <w:color w:val="141823"/>
        </w:rPr>
        <w:t xml:space="preserve">ho falsely made </w:t>
      </w:r>
      <w:r w:rsidR="00A341B7" w:rsidRPr="0051385D">
        <w:rPr>
          <w:color w:val="141823"/>
        </w:rPr>
        <w:t>a complaint to DCP&amp;P when she dropped-</w:t>
      </w:r>
      <w:r w:rsidRPr="0051385D">
        <w:rPr>
          <w:color w:val="141823"/>
        </w:rPr>
        <w:t>off my child at my front door. Stating that when I opened the door a</w:t>
      </w:r>
      <w:r w:rsidR="001A14D0" w:rsidRPr="0051385D">
        <w:rPr>
          <w:color w:val="141823"/>
        </w:rPr>
        <w:t>t 9 PM (when they were over one-and-</w:t>
      </w:r>
      <w:r w:rsidRPr="0051385D">
        <w:rPr>
          <w:color w:val="141823"/>
        </w:rPr>
        <w:t>half hour late to bring my</w:t>
      </w:r>
      <w:r w:rsidR="001A14D0" w:rsidRPr="0051385D">
        <w:rPr>
          <w:color w:val="141823"/>
        </w:rPr>
        <w:t xml:space="preserve"> son </w:t>
      </w:r>
      <w:r w:rsidRPr="0051385D">
        <w:rPr>
          <w:color w:val="141823"/>
        </w:rPr>
        <w:t>home)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she said I seemed sleepy but </w:t>
      </w:r>
      <w:r w:rsidR="001A14D0" w:rsidRPr="0051385D">
        <w:rPr>
          <w:color w:val="141823"/>
        </w:rPr>
        <w:t>she did not smell</w:t>
      </w:r>
      <w:r w:rsidRPr="0051385D">
        <w:rPr>
          <w:color w:val="141823"/>
        </w:rPr>
        <w:t xml:space="preserve"> anything at my home. Judit</w:t>
      </w:r>
      <w:r w:rsidR="001A14D0" w:rsidRPr="0051385D">
        <w:rPr>
          <w:color w:val="141823"/>
        </w:rPr>
        <w:t>h Ball did not fight any of these</w:t>
      </w:r>
      <w:r w:rsidRPr="0051385D">
        <w:rPr>
          <w:color w:val="141823"/>
        </w:rPr>
        <w:t xml:space="preserve"> arguments but said Kathryn was her friend.</w:t>
      </w:r>
    </w:p>
    <w:p w:rsidR="00A341B7" w:rsidRPr="0051385D" w:rsidRDefault="00A341B7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 xml:space="preserve">I told </w:t>
      </w:r>
      <w:r w:rsidR="00A341B7" w:rsidRPr="0051385D">
        <w:rPr>
          <w:color w:val="141823"/>
        </w:rPr>
        <w:t>Judith</w:t>
      </w:r>
      <w:r w:rsidRPr="0051385D">
        <w:rPr>
          <w:color w:val="141823"/>
        </w:rPr>
        <w:t xml:space="preserve"> Ball numerous times that my son</w:t>
      </w:r>
      <w:r w:rsidR="0051385D" w:rsidRPr="0051385D">
        <w:rPr>
          <w:color w:val="141823"/>
        </w:rPr>
        <w:t xml:space="preserve"> Keith-Alexander</w:t>
      </w:r>
      <w:r w:rsidRPr="0051385D">
        <w:rPr>
          <w:color w:val="141823"/>
        </w:rPr>
        <w:t xml:space="preserve"> was stating that his father a</w:t>
      </w:r>
      <w:r w:rsidR="001A14D0" w:rsidRPr="0051385D">
        <w:rPr>
          <w:color w:val="141823"/>
        </w:rPr>
        <w:t>n</w:t>
      </w:r>
      <w:r w:rsidRPr="0051385D">
        <w:rPr>
          <w:color w:val="141823"/>
        </w:rPr>
        <w:t>d Rose Vega were telling him that he was going to be living with them soon and</w:t>
      </w:r>
      <w:r w:rsidR="001A14D0" w:rsidRPr="0051385D">
        <w:rPr>
          <w:color w:val="141823"/>
        </w:rPr>
        <w:t xml:space="preserve"> he</w:t>
      </w:r>
      <w:r w:rsidRPr="0051385D">
        <w:rPr>
          <w:color w:val="141823"/>
        </w:rPr>
        <w:t xml:space="preserve"> was to have a little sister</w:t>
      </w:r>
      <w:r w:rsidR="001A14D0" w:rsidRPr="0051385D">
        <w:rPr>
          <w:color w:val="141823"/>
        </w:rPr>
        <w:t xml:space="preserve">. </w:t>
      </w:r>
      <w:r w:rsidRPr="0051385D">
        <w:rPr>
          <w:color w:val="141823"/>
        </w:rPr>
        <w:t xml:space="preserve"> Judith Ball ignored all of this concerns.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 xml:space="preserve">I told </w:t>
      </w:r>
      <w:r w:rsidR="00BE158C" w:rsidRPr="0051385D">
        <w:rPr>
          <w:color w:val="141823"/>
        </w:rPr>
        <w:t>DCP&amp;P case worker Danielle Gonzalez</w:t>
      </w:r>
      <w:proofErr w:type="gramStart"/>
      <w:r w:rsidR="00BE158C" w:rsidRPr="0051385D">
        <w:rPr>
          <w:color w:val="141823"/>
        </w:rPr>
        <w:t>,  as</w:t>
      </w:r>
      <w:proofErr w:type="gramEnd"/>
      <w:r w:rsidR="00BE158C" w:rsidRPr="0051385D">
        <w:rPr>
          <w:color w:val="141823"/>
        </w:rPr>
        <w:t xml:space="preserve"> well as her supervisors </w:t>
      </w:r>
      <w:r w:rsidR="00134DEA" w:rsidRPr="0051385D">
        <w:rPr>
          <w:color w:val="141823"/>
        </w:rPr>
        <w:t>Keisha</w:t>
      </w:r>
      <w:r w:rsidR="00BE158C" w:rsidRPr="0051385D">
        <w:rPr>
          <w:color w:val="141823"/>
        </w:rPr>
        <w:t xml:space="preserve"> Tyson </w:t>
      </w:r>
      <w:r w:rsidRPr="0051385D">
        <w:rPr>
          <w:color w:val="141823"/>
        </w:rPr>
        <w:t>and</w:t>
      </w:r>
      <w:r w:rsidR="00134DEA" w:rsidRPr="0051385D">
        <w:rPr>
          <w:color w:val="141823"/>
        </w:rPr>
        <w:t xml:space="preserve"> Nicole Miller,</w:t>
      </w:r>
      <w:r w:rsidRPr="0051385D">
        <w:rPr>
          <w:color w:val="141823"/>
        </w:rPr>
        <w:t xml:space="preserve"> my </w:t>
      </w:r>
      <w:r w:rsidR="001A14D0" w:rsidRPr="0051385D">
        <w:rPr>
          <w:color w:val="141823"/>
        </w:rPr>
        <w:t>therapist</w:t>
      </w:r>
      <w:r w:rsidRPr="0051385D">
        <w:rPr>
          <w:color w:val="141823"/>
        </w:rPr>
        <w:t xml:space="preserve"> at A</w:t>
      </w:r>
      <w:r w:rsidR="00134DEA" w:rsidRPr="0051385D">
        <w:rPr>
          <w:color w:val="141823"/>
        </w:rPr>
        <w:t xml:space="preserve">udrey </w:t>
      </w:r>
      <w:r w:rsidRPr="0051385D">
        <w:rPr>
          <w:color w:val="141823"/>
        </w:rPr>
        <w:t>H</w:t>
      </w:r>
      <w:r w:rsidR="00134DEA" w:rsidRPr="0051385D">
        <w:rPr>
          <w:color w:val="141823"/>
        </w:rPr>
        <w:t xml:space="preserve">epburn </w:t>
      </w:r>
      <w:r w:rsidRPr="0051385D">
        <w:rPr>
          <w:color w:val="141823"/>
        </w:rPr>
        <w:t>C</w:t>
      </w:r>
      <w:r w:rsidR="00134DEA" w:rsidRPr="0051385D">
        <w:rPr>
          <w:color w:val="141823"/>
        </w:rPr>
        <w:t xml:space="preserve">hildren’s </w:t>
      </w:r>
      <w:r w:rsidRPr="0051385D">
        <w:rPr>
          <w:color w:val="141823"/>
        </w:rPr>
        <w:t>H</w:t>
      </w:r>
      <w:r w:rsidR="00134DEA" w:rsidRPr="0051385D">
        <w:rPr>
          <w:color w:val="141823"/>
        </w:rPr>
        <w:t xml:space="preserve">ouse (AHCH), Joan </w:t>
      </w:r>
      <w:proofErr w:type="spellStart"/>
      <w:r w:rsidR="00134DEA" w:rsidRPr="0051385D">
        <w:rPr>
          <w:color w:val="141823"/>
        </w:rPr>
        <w:t>Glaeser</w:t>
      </w:r>
      <w:proofErr w:type="spellEnd"/>
      <w:r w:rsidR="00134DEA" w:rsidRPr="0051385D">
        <w:rPr>
          <w:color w:val="141823"/>
        </w:rPr>
        <w:t>,</w:t>
      </w:r>
      <w:r w:rsidRPr="0051385D">
        <w:rPr>
          <w:color w:val="141823"/>
        </w:rPr>
        <w:t xml:space="preserve"> about my son crying telling me he was not going to be living with me</w:t>
      </w:r>
      <w:r w:rsidR="001A14D0" w:rsidRPr="0051385D">
        <w:rPr>
          <w:color w:val="141823"/>
        </w:rPr>
        <w:t>, that he had seen a</w:t>
      </w:r>
      <w:r w:rsidRPr="0051385D">
        <w:rPr>
          <w:color w:val="141823"/>
        </w:rPr>
        <w:t>t Rose home the stroller and everything ready for a baby girl that was to be arriving soon to</w:t>
      </w:r>
      <w:r w:rsidR="001A14D0" w:rsidRPr="0051385D">
        <w:rPr>
          <w:color w:val="141823"/>
        </w:rPr>
        <w:t xml:space="preserve"> </w:t>
      </w:r>
      <w:r w:rsidRPr="0051385D">
        <w:rPr>
          <w:color w:val="141823"/>
        </w:rPr>
        <w:t>Rose Vegas</w:t>
      </w:r>
      <w:r w:rsidR="001A14D0" w:rsidRPr="0051385D">
        <w:rPr>
          <w:color w:val="141823"/>
        </w:rPr>
        <w:t>’s</w:t>
      </w:r>
      <w:r w:rsidRPr="0051385D">
        <w:rPr>
          <w:color w:val="141823"/>
        </w:rPr>
        <w:t xml:space="preserve"> home.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 xml:space="preserve">On or about February </w:t>
      </w:r>
      <w:r w:rsidR="00134DEA" w:rsidRPr="0051385D">
        <w:rPr>
          <w:color w:val="141823"/>
        </w:rPr>
        <w:t>3</w:t>
      </w:r>
      <w:r w:rsidR="00134DEA" w:rsidRPr="0051385D">
        <w:rPr>
          <w:color w:val="141823"/>
          <w:vertAlign w:val="superscript"/>
        </w:rPr>
        <w:t>rd</w:t>
      </w:r>
      <w:r w:rsidR="00134DEA" w:rsidRPr="0051385D">
        <w:rPr>
          <w:color w:val="141823"/>
        </w:rPr>
        <w:t xml:space="preserve">, </w:t>
      </w:r>
      <w:r w:rsidR="007C6301" w:rsidRPr="0051385D">
        <w:rPr>
          <w:color w:val="141823"/>
        </w:rPr>
        <w:t>2011 Judge France A McGrogan decided on the papers that my ex husband Mr. Keith J Yonos was to remain under the current supervis</w:t>
      </w:r>
      <w:r w:rsidRPr="0051385D">
        <w:rPr>
          <w:color w:val="141823"/>
        </w:rPr>
        <w:t xml:space="preserve">ed visitations </w:t>
      </w:r>
      <w:r w:rsidR="00DF3261" w:rsidRPr="0051385D">
        <w:rPr>
          <w:color w:val="141823"/>
        </w:rPr>
        <w:t>arrangements</w:t>
      </w:r>
      <w:r w:rsidR="007C6301" w:rsidRPr="0051385D">
        <w:rPr>
          <w:color w:val="141823"/>
        </w:rPr>
        <w:t xml:space="preserve"> once per week with Interstate facts</w:t>
      </w:r>
      <w:r w:rsidRPr="0051385D">
        <w:rPr>
          <w:color w:val="141823"/>
        </w:rPr>
        <w:t xml:space="preserve">; </w:t>
      </w:r>
      <w:r w:rsidR="007C6301" w:rsidRPr="0051385D">
        <w:rPr>
          <w:color w:val="141823"/>
        </w:rPr>
        <w:t>Kathryn Dixon and his parenting</w:t>
      </w:r>
      <w:r w:rsidRPr="0051385D">
        <w:rPr>
          <w:color w:val="141823"/>
        </w:rPr>
        <w:t>;</w:t>
      </w:r>
      <w:r w:rsidR="007C6301" w:rsidRPr="0051385D">
        <w:rPr>
          <w:color w:val="141823"/>
        </w:rPr>
        <w:t xml:space="preserve"> assigned weekends with his appointed supervisors</w:t>
      </w:r>
      <w:r w:rsidRPr="0051385D">
        <w:rPr>
          <w:color w:val="141823"/>
        </w:rPr>
        <w:t>:</w:t>
      </w:r>
      <w:r w:rsidR="007C6301" w:rsidRPr="0051385D">
        <w:rPr>
          <w:color w:val="141823"/>
        </w:rPr>
        <w:t xml:space="preserve"> his mother and Rose Vega. I was to be paying for half </w:t>
      </w:r>
      <w:r w:rsidRPr="0051385D">
        <w:rPr>
          <w:color w:val="141823"/>
        </w:rPr>
        <w:t>o</w:t>
      </w:r>
      <w:r w:rsidR="007C6301" w:rsidRPr="0051385D">
        <w:rPr>
          <w:color w:val="141823"/>
        </w:rPr>
        <w:t>f the supervisors. Judge McGrogan order states no ove</w:t>
      </w:r>
      <w:r w:rsidRPr="0051385D">
        <w:rPr>
          <w:color w:val="141823"/>
        </w:rPr>
        <w:t>r</w:t>
      </w:r>
      <w:r w:rsidR="007C6301" w:rsidRPr="0051385D">
        <w:rPr>
          <w:color w:val="141823"/>
        </w:rPr>
        <w:t>night</w:t>
      </w:r>
      <w:r w:rsidRPr="0051385D">
        <w:rPr>
          <w:color w:val="141823"/>
        </w:rPr>
        <w:t xml:space="preserve"> visits</w:t>
      </w:r>
      <w:r w:rsidR="007C6301" w:rsidRPr="0051385D">
        <w:rPr>
          <w:color w:val="141823"/>
        </w:rPr>
        <w:t xml:space="preserve"> and without prejudice</w:t>
      </w:r>
      <w:r w:rsidRPr="0051385D">
        <w:rPr>
          <w:color w:val="141823"/>
        </w:rPr>
        <w:t>,</w:t>
      </w:r>
      <w:r w:rsidR="007C6301" w:rsidRPr="0051385D">
        <w:rPr>
          <w:color w:val="141823"/>
        </w:rPr>
        <w:t xml:space="preserve"> this rider was to remain.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lastRenderedPageBreak/>
        <w:t>Judith Ball told me she had done an excellent job</w:t>
      </w:r>
      <w:r w:rsidR="001A14D0" w:rsidRPr="0051385D">
        <w:rPr>
          <w:color w:val="141823"/>
        </w:rPr>
        <w:t xml:space="preserve">. </w:t>
      </w:r>
      <w:r w:rsidRPr="0051385D">
        <w:rPr>
          <w:color w:val="141823"/>
        </w:rPr>
        <w:t xml:space="preserve"> I told her that until whe</w:t>
      </w:r>
      <w:r w:rsidR="001A14D0" w:rsidRPr="0051385D">
        <w:rPr>
          <w:color w:val="141823"/>
        </w:rPr>
        <w:t>n was this going to be and why I</w:t>
      </w:r>
      <w:r w:rsidRPr="0051385D">
        <w:rPr>
          <w:color w:val="141823"/>
        </w:rPr>
        <w:t xml:space="preserve"> had to be paying and this court order seemed unclear to me and my son continued to make allegations when visiting with his </w:t>
      </w:r>
      <w:r w:rsidR="001A14D0" w:rsidRPr="0051385D">
        <w:rPr>
          <w:color w:val="141823"/>
        </w:rPr>
        <w:t xml:space="preserve">father and Rose Vega and his 83-year-old </w:t>
      </w:r>
      <w:r w:rsidRPr="0051385D">
        <w:rPr>
          <w:color w:val="141823"/>
        </w:rPr>
        <w:t>paternal grandmother. I asked her why was the case then still open if she was telling me this was final</w:t>
      </w:r>
      <w:r w:rsidR="001A14D0" w:rsidRPr="0051385D">
        <w:rPr>
          <w:color w:val="141823"/>
        </w:rPr>
        <w:t xml:space="preserve"> and</w:t>
      </w:r>
      <w:r w:rsidRPr="0051385D">
        <w:rPr>
          <w:color w:val="141823"/>
        </w:rPr>
        <w:t xml:space="preserve"> why did Danielle Gonzalez was still coming to my home </w:t>
      </w:r>
      <w:r w:rsidR="001A14D0" w:rsidRPr="0051385D">
        <w:rPr>
          <w:color w:val="141823"/>
        </w:rPr>
        <w:t>and harassing my son and myself?</w:t>
      </w: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 xml:space="preserve">My son </w:t>
      </w:r>
      <w:r w:rsidR="00134DEA" w:rsidRPr="0051385D">
        <w:rPr>
          <w:color w:val="141823"/>
        </w:rPr>
        <w:t xml:space="preserve">Keith-Alexander </w:t>
      </w:r>
      <w:r w:rsidRPr="0051385D">
        <w:rPr>
          <w:color w:val="141823"/>
        </w:rPr>
        <w:t>told me that h</w:t>
      </w:r>
      <w:r w:rsidR="001A14D0" w:rsidRPr="0051385D">
        <w:rPr>
          <w:color w:val="141823"/>
        </w:rPr>
        <w:t>e had seen his bedroom ready at</w:t>
      </w:r>
      <w:r w:rsidRPr="0051385D">
        <w:rPr>
          <w:color w:val="141823"/>
        </w:rPr>
        <w:t xml:space="preserve"> his father</w:t>
      </w:r>
      <w:r w:rsidR="001A14D0" w:rsidRPr="0051385D">
        <w:rPr>
          <w:color w:val="141823"/>
        </w:rPr>
        <w:t>’s</w:t>
      </w:r>
      <w:r w:rsidRPr="0051385D">
        <w:rPr>
          <w:color w:val="141823"/>
        </w:rPr>
        <w:t xml:space="preserve"> and met with </w:t>
      </w:r>
      <w:r w:rsidR="00DF3261" w:rsidRPr="0051385D">
        <w:rPr>
          <w:color w:val="141823"/>
        </w:rPr>
        <w:t>“Essie”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the sister he was told to have. He told me he d</w:t>
      </w:r>
      <w:r w:rsidR="001A14D0" w:rsidRPr="0051385D">
        <w:rPr>
          <w:color w:val="141823"/>
        </w:rPr>
        <w:t>i</w:t>
      </w:r>
      <w:r w:rsidRPr="0051385D">
        <w:rPr>
          <w:color w:val="141823"/>
        </w:rPr>
        <w:t>d</w:t>
      </w:r>
      <w:r w:rsidR="001A14D0" w:rsidRPr="0051385D">
        <w:rPr>
          <w:color w:val="141823"/>
        </w:rPr>
        <w:t xml:space="preserve"> not wanted to have that sister.  He also complained</w:t>
      </w:r>
      <w:r w:rsidRPr="0051385D">
        <w:rPr>
          <w:color w:val="141823"/>
        </w:rPr>
        <w:t xml:space="preserve"> that he had to watch her at nights and he was afraid she would fall f</w:t>
      </w:r>
      <w:r w:rsidR="001A14D0" w:rsidRPr="0051385D">
        <w:rPr>
          <w:color w:val="141823"/>
        </w:rPr>
        <w:t>ro</w:t>
      </w:r>
      <w:r w:rsidRPr="0051385D">
        <w:rPr>
          <w:color w:val="141823"/>
        </w:rPr>
        <w:t>m his</w:t>
      </w:r>
      <w:r w:rsidR="00134DEA" w:rsidRPr="0051385D">
        <w:rPr>
          <w:color w:val="141823"/>
        </w:rPr>
        <w:t xml:space="preserve"> arm. My son was only </w:t>
      </w:r>
      <w:proofErr w:type="gramStart"/>
      <w:r w:rsidR="00134DEA" w:rsidRPr="0051385D">
        <w:rPr>
          <w:color w:val="141823"/>
        </w:rPr>
        <w:t>5  and</w:t>
      </w:r>
      <w:proofErr w:type="gramEnd"/>
      <w:r w:rsidR="00134DEA" w:rsidRPr="0051385D">
        <w:rPr>
          <w:color w:val="141823"/>
        </w:rPr>
        <w:t xml:space="preserve"> ½ </w:t>
      </w:r>
      <w:r w:rsidRPr="0051385D">
        <w:rPr>
          <w:color w:val="141823"/>
        </w:rPr>
        <w:t>years old.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DF326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DCP&amp;P caseworkers and supervisors and my then-attorney Judith Ball always ignored all of my son’s disclosures that were of my concerned</w:t>
      </w:r>
      <w:r w:rsidR="001A14D0" w:rsidRPr="0051385D">
        <w:rPr>
          <w:color w:val="141823"/>
        </w:rPr>
        <w:t>. Judith told me my son</w:t>
      </w:r>
      <w:r w:rsidR="007C6301" w:rsidRPr="0051385D">
        <w:rPr>
          <w:color w:val="141823"/>
        </w:rPr>
        <w:t xml:space="preserve"> was the son of his father and had half of his genes and could be also half sociopathic and be making up stories.</w:t>
      </w:r>
      <w:r w:rsidR="007C6301" w:rsidRPr="0051385D">
        <w:rPr>
          <w:rStyle w:val="apple-converted-space"/>
          <w:color w:val="141823"/>
        </w:rPr>
        <w:t> </w:t>
      </w:r>
      <w:r w:rsidR="001A14D0" w:rsidRPr="0051385D">
        <w:rPr>
          <w:rStyle w:val="apple-converted-space"/>
          <w:color w:val="141823"/>
        </w:rPr>
        <w:t xml:space="preserve">  </w:t>
      </w:r>
      <w:r w:rsidR="007C6301" w:rsidRPr="0051385D">
        <w:rPr>
          <w:color w:val="141823"/>
        </w:rPr>
        <w:t>I was very of</w:t>
      </w:r>
      <w:r w:rsidR="001A14D0" w:rsidRPr="0051385D">
        <w:rPr>
          <w:color w:val="141823"/>
        </w:rPr>
        <w:t>f</w:t>
      </w:r>
      <w:r w:rsidR="007C6301" w:rsidRPr="0051385D">
        <w:rPr>
          <w:color w:val="141823"/>
        </w:rPr>
        <w:t>ended and hurt by Judith Ball's remarks.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1A14D0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Judith Ball also was pushing for the sale of my home</w:t>
      </w:r>
      <w:r w:rsidR="001A14D0" w:rsidRPr="0051385D">
        <w:rPr>
          <w:color w:val="141823"/>
        </w:rPr>
        <w:t>.  E</w:t>
      </w:r>
      <w:r w:rsidRPr="0051385D">
        <w:rPr>
          <w:color w:val="141823"/>
        </w:rPr>
        <w:t>very time Ira Kaplan was still taking me to court after I had paid Mr. Yonos his share for the house and he refused to sign the deed. Judi</w:t>
      </w:r>
      <w:r w:rsidR="001A14D0" w:rsidRPr="0051385D">
        <w:rPr>
          <w:color w:val="141823"/>
        </w:rPr>
        <w:t>th was well aware that I needed Mr. Yonos to sign</w:t>
      </w:r>
      <w:r w:rsidRPr="0051385D">
        <w:rPr>
          <w:color w:val="141823"/>
        </w:rPr>
        <w:t xml:space="preserve"> the deed or I could not refinance. Judith would be entertaining court in this mat</w:t>
      </w:r>
      <w:r w:rsidR="001A14D0" w:rsidRPr="0051385D">
        <w:rPr>
          <w:color w:val="141823"/>
        </w:rPr>
        <w:t>t</w:t>
      </w:r>
      <w:r w:rsidRPr="0051385D">
        <w:rPr>
          <w:color w:val="141823"/>
        </w:rPr>
        <w:t>er and I was punished to pay Ira Kaplan Attorneys bills again. This continued since 2009 until 2011.</w:t>
      </w: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rStyle w:val="apple-converted-space"/>
          <w:color w:val="141823"/>
        </w:rPr>
        <w:t> </w:t>
      </w:r>
      <w:r w:rsidRPr="0051385D">
        <w:rPr>
          <w:color w:val="141823"/>
        </w:rPr>
        <w:br/>
        <w:t>Judith Ball</w:t>
      </w:r>
      <w:r w:rsidR="001A14D0" w:rsidRPr="0051385D">
        <w:rPr>
          <w:color w:val="141823"/>
        </w:rPr>
        <w:t>’s</w:t>
      </w:r>
      <w:r w:rsidRPr="0051385D">
        <w:rPr>
          <w:color w:val="141823"/>
        </w:rPr>
        <w:t xml:space="preserve"> paralegal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Dolores</w:t>
      </w:r>
      <w:r w:rsidR="00BE158C" w:rsidRPr="0051385D">
        <w:rPr>
          <w:color w:val="141823"/>
        </w:rPr>
        <w:t xml:space="preserve"> E. </w:t>
      </w:r>
      <w:proofErr w:type="spellStart"/>
      <w:r w:rsidR="00BE158C" w:rsidRPr="0051385D">
        <w:rPr>
          <w:color w:val="141823"/>
        </w:rPr>
        <w:t>Muhlback</w:t>
      </w:r>
      <w:proofErr w:type="spellEnd"/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would be calling me and telling me to sell my home and </w:t>
      </w:r>
      <w:r w:rsidR="001A14D0" w:rsidRPr="0051385D">
        <w:rPr>
          <w:color w:val="141823"/>
        </w:rPr>
        <w:t>pay Judith the remain</w:t>
      </w:r>
      <w:r w:rsidRPr="0051385D">
        <w:rPr>
          <w:color w:val="141823"/>
        </w:rPr>
        <w:t xml:space="preserve">ing </w:t>
      </w:r>
      <w:r w:rsidR="001A14D0" w:rsidRPr="0051385D">
        <w:rPr>
          <w:color w:val="141823"/>
        </w:rPr>
        <w:t>$</w:t>
      </w:r>
      <w:r w:rsidRPr="0051385D">
        <w:rPr>
          <w:color w:val="141823"/>
        </w:rPr>
        <w:t>30K balance of her bill. I told Dolores</w:t>
      </w:r>
      <w:r w:rsidR="00BE158C" w:rsidRPr="0051385D">
        <w:rPr>
          <w:color w:val="141823"/>
        </w:rPr>
        <w:t xml:space="preserve"> E. </w:t>
      </w:r>
      <w:proofErr w:type="spellStart"/>
      <w:r w:rsidR="00BE158C" w:rsidRPr="0051385D">
        <w:rPr>
          <w:color w:val="141823"/>
        </w:rPr>
        <w:t>Muhlback</w:t>
      </w:r>
      <w:proofErr w:type="spellEnd"/>
      <w:r w:rsidR="00BE158C" w:rsidRPr="0051385D">
        <w:rPr>
          <w:color w:val="141823"/>
        </w:rPr>
        <w:t xml:space="preserve"> </w:t>
      </w:r>
      <w:r w:rsidR="001A14D0" w:rsidRPr="0051385D">
        <w:rPr>
          <w:color w:val="141823"/>
        </w:rPr>
        <w:t>that</w:t>
      </w:r>
      <w:r w:rsidR="00BE158C" w:rsidRPr="0051385D">
        <w:rPr>
          <w:color w:val="141823"/>
        </w:rPr>
        <w:t xml:space="preserve"> Ms. Ball </w:t>
      </w:r>
      <w:r w:rsidRPr="0051385D">
        <w:rPr>
          <w:color w:val="141823"/>
        </w:rPr>
        <w:t>had done a lousy job and the DCP&amp;P case was not closed and my son was continuing to make allegations and saying he was to be mov</w:t>
      </w:r>
      <w:r w:rsidR="001A14D0" w:rsidRPr="0051385D">
        <w:rPr>
          <w:color w:val="141823"/>
        </w:rPr>
        <w:t>ing to his father’s home and all I was</w:t>
      </w:r>
      <w:r w:rsidRPr="0051385D">
        <w:rPr>
          <w:color w:val="141823"/>
        </w:rPr>
        <w:t xml:space="preserve"> seeing</w:t>
      </w:r>
      <w:r w:rsidR="00BE158C" w:rsidRPr="0051385D">
        <w:rPr>
          <w:color w:val="141823"/>
        </w:rPr>
        <w:t xml:space="preserve"> was Ms. Ball</w:t>
      </w:r>
      <w:r w:rsidR="001A14D0" w:rsidRPr="0051385D">
        <w:rPr>
          <w:color w:val="141823"/>
        </w:rPr>
        <w:t xml:space="preserve"> focused was on</w:t>
      </w:r>
      <w:r w:rsidRPr="0051385D">
        <w:rPr>
          <w:color w:val="141823"/>
        </w:rPr>
        <w:t xml:space="preserve"> me selling my home to pay her and </w:t>
      </w:r>
      <w:r w:rsidR="00BE158C" w:rsidRPr="0051385D">
        <w:rPr>
          <w:color w:val="141823"/>
        </w:rPr>
        <w:t xml:space="preserve">Mr. </w:t>
      </w:r>
      <w:r w:rsidRPr="0051385D">
        <w:rPr>
          <w:color w:val="141823"/>
        </w:rPr>
        <w:t>Ira Kaplan.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134DEA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I calle</w:t>
      </w:r>
      <w:r w:rsidR="007C6301" w:rsidRPr="0051385D">
        <w:rPr>
          <w:color w:val="141823"/>
        </w:rPr>
        <w:t>d</w:t>
      </w:r>
      <w:r w:rsidRPr="0051385D">
        <w:rPr>
          <w:color w:val="141823"/>
        </w:rPr>
        <w:t xml:space="preserve"> </w:t>
      </w:r>
      <w:r w:rsidR="007C6301" w:rsidRPr="0051385D">
        <w:rPr>
          <w:color w:val="141823"/>
        </w:rPr>
        <w:t xml:space="preserve">Judith Ball beginning of March 2011 and told her that I had received a </w:t>
      </w:r>
      <w:r w:rsidRPr="0051385D">
        <w:rPr>
          <w:color w:val="141823"/>
        </w:rPr>
        <w:t>p</w:t>
      </w:r>
      <w:r w:rsidR="007C6301" w:rsidRPr="0051385D">
        <w:rPr>
          <w:color w:val="141823"/>
        </w:rPr>
        <w:t xml:space="preserve">hone call from a social worker named Families First </w:t>
      </w:r>
      <w:r w:rsidR="00134DEA" w:rsidRPr="0051385D">
        <w:rPr>
          <w:color w:val="141823"/>
        </w:rPr>
        <w:t xml:space="preserve">Clinician Caseworker </w:t>
      </w:r>
      <w:r w:rsidR="007C6301" w:rsidRPr="0051385D">
        <w:rPr>
          <w:color w:val="141823"/>
        </w:rPr>
        <w:t>Victoria Ma</w:t>
      </w:r>
      <w:r w:rsidR="00134DEA" w:rsidRPr="0051385D">
        <w:rPr>
          <w:color w:val="141823"/>
        </w:rPr>
        <w:t>dam. Ms. Madam had</w:t>
      </w:r>
      <w:r w:rsidRPr="0051385D">
        <w:rPr>
          <w:color w:val="141823"/>
        </w:rPr>
        <w:t xml:space="preserve"> told me she had </w:t>
      </w:r>
      <w:r w:rsidR="007C6301" w:rsidRPr="0051385D">
        <w:rPr>
          <w:color w:val="141823"/>
        </w:rPr>
        <w:t>to come to my home urgently because she was informed my so</w:t>
      </w:r>
      <w:r w:rsidRPr="0051385D">
        <w:rPr>
          <w:color w:val="141823"/>
        </w:rPr>
        <w:t>n was to be removed suddenly fro</w:t>
      </w:r>
      <w:r w:rsidR="00134DEA" w:rsidRPr="0051385D">
        <w:rPr>
          <w:color w:val="141823"/>
        </w:rPr>
        <w:t xml:space="preserve">m my home.  </w:t>
      </w:r>
    </w:p>
    <w:p w:rsidR="007C6301" w:rsidRPr="0051385D" w:rsidRDefault="00134DEA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lastRenderedPageBreak/>
        <w:t>Victoria Madam</w:t>
      </w:r>
      <w:r w:rsidR="007C6301" w:rsidRPr="0051385D">
        <w:rPr>
          <w:color w:val="141823"/>
        </w:rPr>
        <w:t xml:space="preserve"> had a program of 10 hours per wee</w:t>
      </w:r>
      <w:r w:rsidR="001A14D0" w:rsidRPr="0051385D">
        <w:rPr>
          <w:color w:val="141823"/>
        </w:rPr>
        <w:t>k to be at my home and at my ex-</w:t>
      </w:r>
      <w:r w:rsidR="007C6301" w:rsidRPr="0051385D">
        <w:rPr>
          <w:color w:val="141823"/>
        </w:rPr>
        <w:t>husband's home and</w:t>
      </w:r>
      <w:r w:rsidR="001A14D0" w:rsidRPr="0051385D">
        <w:rPr>
          <w:color w:val="141823"/>
        </w:rPr>
        <w:t xml:space="preserve"> to</w:t>
      </w:r>
      <w:r w:rsidR="007C6301" w:rsidRPr="0051385D">
        <w:rPr>
          <w:color w:val="141823"/>
        </w:rPr>
        <w:t xml:space="preserve"> find out why my son was still making allegations. Judith Ball told me to comply with the program but that the court o</w:t>
      </w:r>
      <w:r w:rsidR="001A14D0" w:rsidRPr="0051385D">
        <w:rPr>
          <w:color w:val="141823"/>
        </w:rPr>
        <w:t>rder form Judge Frances McGrogan was already in place and my son</w:t>
      </w:r>
      <w:r w:rsidR="007C6301" w:rsidRPr="0051385D">
        <w:rPr>
          <w:color w:val="141823"/>
        </w:rPr>
        <w:t xml:space="preserve"> was not to ever be removed from my residential home. Judith told me I was e</w:t>
      </w:r>
      <w:r w:rsidR="001A14D0" w:rsidRPr="0051385D">
        <w:rPr>
          <w:color w:val="141823"/>
        </w:rPr>
        <w:t>xaggerating and I need to calm</w:t>
      </w:r>
      <w:r w:rsidR="007C6301" w:rsidRPr="0051385D">
        <w:rPr>
          <w:color w:val="141823"/>
        </w:rPr>
        <w:t xml:space="preserve"> down.</w:t>
      </w: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The program took place for about five weeks. The result of the program was that Families First Victor</w:t>
      </w:r>
      <w:r w:rsidR="00134DEA" w:rsidRPr="0051385D">
        <w:rPr>
          <w:color w:val="141823"/>
        </w:rPr>
        <w:t xml:space="preserve">ia Madam and her supervisor </w:t>
      </w:r>
      <w:r w:rsidR="001A14D0" w:rsidRPr="0051385D">
        <w:rPr>
          <w:color w:val="141823"/>
        </w:rPr>
        <w:t>found that the safety of my son</w:t>
      </w:r>
      <w:r w:rsidRPr="0051385D">
        <w:rPr>
          <w:color w:val="141823"/>
        </w:rPr>
        <w:t xml:space="preserve"> w</w:t>
      </w:r>
      <w:r w:rsidR="001A14D0" w:rsidRPr="0051385D">
        <w:rPr>
          <w:color w:val="141823"/>
        </w:rPr>
        <w:t>as to be in my home. That Mr. Yonos and I and our son were</w:t>
      </w:r>
      <w:r w:rsidRPr="0051385D">
        <w:rPr>
          <w:color w:val="141823"/>
        </w:rPr>
        <w:t xml:space="preserve"> to be attending "family theories sessions</w:t>
      </w:r>
      <w:r w:rsidR="001A14D0" w:rsidRPr="0051385D">
        <w:rPr>
          <w:color w:val="141823"/>
        </w:rPr>
        <w:t>”</w:t>
      </w:r>
      <w:r w:rsidRPr="0051385D">
        <w:rPr>
          <w:color w:val="141823"/>
        </w:rPr>
        <w:t xml:space="preserve"> at Audrey He</w:t>
      </w:r>
      <w:r w:rsidR="001A14D0" w:rsidRPr="0051385D">
        <w:rPr>
          <w:color w:val="141823"/>
        </w:rPr>
        <w:t>pburn Childr</w:t>
      </w:r>
      <w:r w:rsidRPr="0051385D">
        <w:rPr>
          <w:color w:val="141823"/>
        </w:rPr>
        <w:t>e</w:t>
      </w:r>
      <w:r w:rsidR="001A14D0" w:rsidRPr="0051385D">
        <w:rPr>
          <w:color w:val="141823"/>
        </w:rPr>
        <w:t>n’</w:t>
      </w:r>
      <w:r w:rsidRPr="0051385D">
        <w:rPr>
          <w:color w:val="141823"/>
        </w:rPr>
        <w:t>s</w:t>
      </w:r>
      <w:r w:rsidR="001A14D0" w:rsidRPr="0051385D">
        <w:rPr>
          <w:color w:val="141823"/>
        </w:rPr>
        <w:t xml:space="preserve"> </w:t>
      </w:r>
      <w:r w:rsidRPr="0051385D">
        <w:rPr>
          <w:color w:val="141823"/>
        </w:rPr>
        <w:t>House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not on</w:t>
      </w:r>
      <w:r w:rsidR="001A14D0" w:rsidRPr="0051385D">
        <w:rPr>
          <w:color w:val="141823"/>
        </w:rPr>
        <w:t>ly individual therapies but also,</w:t>
      </w:r>
      <w:r w:rsidRPr="0051385D">
        <w:rPr>
          <w:color w:val="141823"/>
        </w:rPr>
        <w:t xml:space="preserve"> a family program.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Suddenly</w:t>
      </w:r>
      <w:r w:rsidR="001A14D0" w:rsidRPr="0051385D">
        <w:rPr>
          <w:color w:val="141823"/>
        </w:rPr>
        <w:t xml:space="preserve"> during my therapies and my son’s therapies on </w:t>
      </w:r>
      <w:r w:rsidRPr="0051385D">
        <w:rPr>
          <w:color w:val="141823"/>
        </w:rPr>
        <w:t>Friday 9th April 2011 when I s</w:t>
      </w:r>
      <w:r w:rsidR="001A14D0" w:rsidRPr="0051385D">
        <w:rPr>
          <w:color w:val="141823"/>
        </w:rPr>
        <w:t>h</w:t>
      </w:r>
      <w:r w:rsidRPr="0051385D">
        <w:rPr>
          <w:color w:val="141823"/>
        </w:rPr>
        <w:t>owed up with my son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Danielle Gonzalez was present with another DCP&amp;P </w:t>
      </w:r>
      <w:proofErr w:type="gramStart"/>
      <w:r w:rsidRPr="0051385D">
        <w:rPr>
          <w:color w:val="141823"/>
        </w:rPr>
        <w:t>case worker</w:t>
      </w:r>
      <w:proofErr w:type="gramEnd"/>
      <w:r w:rsidRPr="0051385D">
        <w:rPr>
          <w:color w:val="141823"/>
        </w:rPr>
        <w:t xml:space="preserve"> at my then</w:t>
      </w:r>
      <w:r w:rsidR="001A14D0" w:rsidRPr="0051385D">
        <w:rPr>
          <w:color w:val="141823"/>
        </w:rPr>
        <w:t>-</w:t>
      </w:r>
      <w:r w:rsidRPr="0051385D">
        <w:rPr>
          <w:color w:val="141823"/>
        </w:rPr>
        <w:t xml:space="preserve"> therapist office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Joan </w:t>
      </w:r>
      <w:proofErr w:type="spellStart"/>
      <w:r w:rsidRPr="0051385D">
        <w:rPr>
          <w:color w:val="141823"/>
        </w:rPr>
        <w:t>Glaeser</w:t>
      </w:r>
      <w:proofErr w:type="spellEnd"/>
      <w:r w:rsidRPr="0051385D">
        <w:rPr>
          <w:color w:val="141823"/>
        </w:rPr>
        <w:t xml:space="preserve">. </w:t>
      </w:r>
      <w:r w:rsidR="001A14D0" w:rsidRPr="0051385D">
        <w:rPr>
          <w:color w:val="141823"/>
        </w:rPr>
        <w:t xml:space="preserve"> Danielle tol</w:t>
      </w:r>
      <w:r w:rsidRPr="0051385D">
        <w:rPr>
          <w:color w:val="141823"/>
        </w:rPr>
        <w:t xml:space="preserve">d me that my </w:t>
      </w:r>
      <w:r w:rsidR="001A14D0" w:rsidRPr="0051385D">
        <w:rPr>
          <w:color w:val="141823"/>
        </w:rPr>
        <w:t>s</w:t>
      </w:r>
      <w:r w:rsidRPr="0051385D">
        <w:rPr>
          <w:color w:val="141823"/>
        </w:rPr>
        <w:t xml:space="preserve">on was to be removed from my home starting that moment and for me to be under supervised visitations. </w:t>
      </w:r>
      <w:r w:rsidR="001A14D0" w:rsidRPr="0051385D">
        <w:rPr>
          <w:color w:val="141823"/>
        </w:rPr>
        <w:t xml:space="preserve"> I told her that we had gone</w:t>
      </w:r>
      <w:r w:rsidRPr="0051385D">
        <w:rPr>
          <w:color w:val="141823"/>
        </w:rPr>
        <w:t xml:space="preserve"> to attend family therapies per Families</w:t>
      </w:r>
      <w:r w:rsidR="001A14D0" w:rsidRPr="0051385D">
        <w:rPr>
          <w:color w:val="141823"/>
        </w:rPr>
        <w:t>’</w:t>
      </w:r>
      <w:r w:rsidRPr="0051385D">
        <w:rPr>
          <w:color w:val="141823"/>
        </w:rPr>
        <w:t xml:space="preserve"> first recommendation</w:t>
      </w:r>
      <w:r w:rsidR="001A14D0" w:rsidRPr="0051385D">
        <w:rPr>
          <w:color w:val="141823"/>
        </w:rPr>
        <w:t>.</w:t>
      </w:r>
      <w:r w:rsidRPr="0051385D">
        <w:rPr>
          <w:color w:val="141823"/>
        </w:rPr>
        <w:t xml:space="preserve"> Danielle Gonzalez said that </w:t>
      </w:r>
      <w:r w:rsidR="001A14D0" w:rsidRPr="0051385D">
        <w:rPr>
          <w:color w:val="141823"/>
        </w:rPr>
        <w:t>“</w:t>
      </w:r>
      <w:r w:rsidRPr="0051385D">
        <w:rPr>
          <w:color w:val="141823"/>
        </w:rPr>
        <w:t>was very good and beautiful</w:t>
      </w:r>
      <w:r w:rsidR="001A14D0" w:rsidRPr="0051385D">
        <w:rPr>
          <w:color w:val="141823"/>
        </w:rPr>
        <w:t>;</w:t>
      </w:r>
      <w:r w:rsidRPr="0051385D">
        <w:rPr>
          <w:color w:val="141823"/>
        </w:rPr>
        <w:t xml:space="preserve"> however I am DFYS and I have power and I make decisions over Families,</w:t>
      </w:r>
      <w:r w:rsidR="001A14D0" w:rsidRPr="0051385D">
        <w:rPr>
          <w:color w:val="141823"/>
        </w:rPr>
        <w:t xml:space="preserve"> first the judge and everyone </w:t>
      </w:r>
      <w:r w:rsidRPr="0051385D">
        <w:rPr>
          <w:color w:val="141823"/>
        </w:rPr>
        <w:t>else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Ms. Weber.</w:t>
      </w:r>
      <w:r w:rsidR="001A14D0" w:rsidRPr="0051385D">
        <w:rPr>
          <w:color w:val="141823"/>
        </w:rPr>
        <w:t>”  They brought my son to say good-by to me, my son</w:t>
      </w:r>
      <w:r w:rsidRPr="0051385D">
        <w:rPr>
          <w:color w:val="141823"/>
        </w:rPr>
        <w:t xml:space="preserve"> was very sad a</w:t>
      </w:r>
      <w:r w:rsidR="001A14D0" w:rsidRPr="0051385D">
        <w:rPr>
          <w:color w:val="141823"/>
        </w:rPr>
        <w:t>nd told me "</w:t>
      </w:r>
      <w:r w:rsidRPr="0051385D">
        <w:rPr>
          <w:color w:val="141823"/>
        </w:rPr>
        <w:t>Mommy</w:t>
      </w:r>
      <w:r w:rsidR="001A14D0" w:rsidRPr="0051385D">
        <w:rPr>
          <w:color w:val="141823"/>
        </w:rPr>
        <w:t>, I told you so many times I</w:t>
      </w:r>
      <w:r w:rsidRPr="0051385D">
        <w:rPr>
          <w:color w:val="141823"/>
        </w:rPr>
        <w:t xml:space="preserve"> was going to b</w:t>
      </w:r>
      <w:r w:rsidR="001A14D0" w:rsidRPr="0051385D">
        <w:rPr>
          <w:color w:val="141823"/>
        </w:rPr>
        <w:t>e living with Papa and you failed</w:t>
      </w:r>
      <w:r w:rsidRPr="0051385D">
        <w:rPr>
          <w:color w:val="141823"/>
        </w:rPr>
        <w:t xml:space="preserve"> to take care of me"</w:t>
      </w:r>
      <w:r w:rsidR="001A14D0" w:rsidRPr="0051385D">
        <w:rPr>
          <w:color w:val="141823"/>
        </w:rPr>
        <w:t>.   They took my son</w:t>
      </w:r>
      <w:r w:rsidR="0051385D" w:rsidRPr="0051385D">
        <w:rPr>
          <w:color w:val="141823"/>
        </w:rPr>
        <w:t xml:space="preserve"> Keith-Alexander</w:t>
      </w:r>
      <w:r w:rsidR="001A14D0" w:rsidRPr="0051385D">
        <w:rPr>
          <w:color w:val="141823"/>
        </w:rPr>
        <w:t xml:space="preserve"> awa</w:t>
      </w:r>
      <w:r w:rsidRPr="0051385D">
        <w:rPr>
          <w:color w:val="141823"/>
        </w:rPr>
        <w:t xml:space="preserve">y from me </w:t>
      </w:r>
      <w:r w:rsidR="001A14D0" w:rsidRPr="0051385D">
        <w:rPr>
          <w:color w:val="141823"/>
        </w:rPr>
        <w:t>and all I could do was give him</w:t>
      </w:r>
      <w:r w:rsidRPr="0051385D">
        <w:rPr>
          <w:color w:val="141823"/>
        </w:rPr>
        <w:t xml:space="preserve"> hug</w:t>
      </w:r>
      <w:r w:rsidR="001A14D0" w:rsidRPr="0051385D">
        <w:rPr>
          <w:color w:val="141823"/>
        </w:rPr>
        <w:t>s. T</w:t>
      </w:r>
      <w:r w:rsidRPr="0051385D">
        <w:rPr>
          <w:color w:val="141823"/>
        </w:rPr>
        <w:t>hey separated us from hugging while my son was crying hysterically.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90" w:afterAutospacing="0" w:line="386" w:lineRule="atLeast"/>
        <w:rPr>
          <w:color w:val="141823"/>
        </w:rPr>
      </w:pPr>
      <w:r w:rsidRPr="0051385D">
        <w:rPr>
          <w:color w:val="141823"/>
        </w:rPr>
        <w:t>I cal</w:t>
      </w:r>
      <w:r w:rsidR="001A14D0" w:rsidRPr="0051385D">
        <w:rPr>
          <w:color w:val="141823"/>
        </w:rPr>
        <w:t>led Judith B</w:t>
      </w:r>
      <w:r w:rsidRPr="0051385D">
        <w:rPr>
          <w:color w:val="141823"/>
        </w:rPr>
        <w:t>al</w:t>
      </w:r>
      <w:r w:rsidR="001A14D0" w:rsidRPr="0051385D">
        <w:rPr>
          <w:color w:val="141823"/>
        </w:rPr>
        <w:t>l</w:t>
      </w:r>
      <w:r w:rsidRPr="0051385D">
        <w:rPr>
          <w:color w:val="141823"/>
        </w:rPr>
        <w:t xml:space="preserve"> from my car and she said that could </w:t>
      </w:r>
      <w:r w:rsidR="001A14D0" w:rsidRPr="0051385D">
        <w:rPr>
          <w:color w:val="141823"/>
        </w:rPr>
        <w:t xml:space="preserve">not be true, that if I was </w:t>
      </w:r>
      <w:r w:rsidRPr="0051385D">
        <w:rPr>
          <w:color w:val="141823"/>
        </w:rPr>
        <w:t xml:space="preserve">mentally </w:t>
      </w:r>
      <w:r w:rsidR="001A14D0" w:rsidRPr="0051385D">
        <w:rPr>
          <w:color w:val="141823"/>
        </w:rPr>
        <w:t xml:space="preserve">well </w:t>
      </w:r>
      <w:r w:rsidRPr="0051385D">
        <w:rPr>
          <w:color w:val="141823"/>
        </w:rPr>
        <w:t>because she had never heard of such a thing. I told Judith that my son wa</w:t>
      </w:r>
      <w:r w:rsidR="001A14D0" w:rsidRPr="0051385D">
        <w:rPr>
          <w:color w:val="141823"/>
        </w:rPr>
        <w:t>s gone and there was an emergency</w:t>
      </w:r>
      <w:r w:rsidRPr="0051385D">
        <w:rPr>
          <w:color w:val="141823"/>
        </w:rPr>
        <w:t xml:space="preserve"> hearing on Monday April 11th 2011</w:t>
      </w:r>
      <w:r w:rsidR="001A14D0" w:rsidRPr="0051385D">
        <w:rPr>
          <w:color w:val="141823"/>
        </w:rPr>
        <w:t>,</w:t>
      </w:r>
      <w:r w:rsidRPr="0051385D">
        <w:rPr>
          <w:color w:val="141823"/>
        </w:rPr>
        <w:t xml:space="preserve"> and </w:t>
      </w:r>
      <w:r w:rsidR="001A14D0" w:rsidRPr="0051385D">
        <w:rPr>
          <w:color w:val="141823"/>
        </w:rPr>
        <w:t xml:space="preserve">that </w:t>
      </w:r>
      <w:r w:rsidRPr="0051385D">
        <w:rPr>
          <w:color w:val="141823"/>
        </w:rPr>
        <w:t>I need</w:t>
      </w:r>
      <w:r w:rsidR="001A14D0" w:rsidRPr="0051385D">
        <w:rPr>
          <w:color w:val="141823"/>
        </w:rPr>
        <w:t>ed</w:t>
      </w:r>
      <w:r w:rsidRPr="0051385D">
        <w:rPr>
          <w:color w:val="141823"/>
        </w:rPr>
        <w:t xml:space="preserve"> her to argue this before Judge France A McGrogan.</w:t>
      </w:r>
      <w:r w:rsidR="001A14D0" w:rsidRPr="0051385D">
        <w:rPr>
          <w:color w:val="141823"/>
        </w:rPr>
        <w:t xml:space="preserve">   </w:t>
      </w:r>
      <w:r w:rsidRPr="0051385D">
        <w:rPr>
          <w:color w:val="141823"/>
        </w:rPr>
        <w:t>I went to court and Judith Ball d</w:t>
      </w:r>
      <w:r w:rsidR="001A14D0" w:rsidRPr="0051385D">
        <w:rPr>
          <w:color w:val="141823"/>
        </w:rPr>
        <w:t>id not show up. The Judge said m</w:t>
      </w:r>
      <w:r w:rsidRPr="0051385D">
        <w:rPr>
          <w:color w:val="141823"/>
        </w:rPr>
        <w:t>y attorney had called the chamber</w:t>
      </w:r>
      <w:r w:rsidR="001A14D0" w:rsidRPr="0051385D">
        <w:rPr>
          <w:color w:val="141823"/>
        </w:rPr>
        <w:t xml:space="preserve"> and said she was withdrawing f</w:t>
      </w:r>
      <w:r w:rsidRPr="0051385D">
        <w:rPr>
          <w:color w:val="141823"/>
        </w:rPr>
        <w:t>r</w:t>
      </w:r>
      <w:r w:rsidR="001A14D0" w:rsidRPr="0051385D">
        <w:rPr>
          <w:color w:val="141823"/>
        </w:rPr>
        <w:t>o</w:t>
      </w:r>
      <w:r w:rsidRPr="0051385D">
        <w:rPr>
          <w:color w:val="141823"/>
        </w:rPr>
        <w:t>m the case.</w:t>
      </w:r>
    </w:p>
    <w:p w:rsidR="001A14D0" w:rsidRPr="0051385D" w:rsidRDefault="001A14D0" w:rsidP="007C6301">
      <w:pPr>
        <w:pStyle w:val="NormalWeb"/>
        <w:shd w:val="clear" w:color="auto" w:fill="FFFFFF"/>
        <w:spacing w:before="90" w:beforeAutospacing="0" w:after="0" w:afterAutospacing="0" w:line="386" w:lineRule="atLeast"/>
        <w:rPr>
          <w:color w:val="141823"/>
        </w:rPr>
      </w:pPr>
    </w:p>
    <w:p w:rsidR="001A14D0" w:rsidRPr="0051385D" w:rsidRDefault="007C6301" w:rsidP="007C6301">
      <w:pPr>
        <w:pStyle w:val="NormalWeb"/>
        <w:shd w:val="clear" w:color="auto" w:fill="FFFFFF"/>
        <w:spacing w:before="90" w:beforeAutospacing="0" w:after="0" w:afterAutospacing="0" w:line="386" w:lineRule="atLeast"/>
        <w:rPr>
          <w:color w:val="141823"/>
        </w:rPr>
      </w:pPr>
      <w:r w:rsidRPr="0051385D">
        <w:rPr>
          <w:color w:val="141823"/>
        </w:rPr>
        <w:t>In sum Mrs. Judith Ball violations of Prof</w:t>
      </w:r>
      <w:r w:rsidR="001A14D0" w:rsidRPr="0051385D">
        <w:rPr>
          <w:color w:val="141823"/>
        </w:rPr>
        <w:t>essional conduct are as follows: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 xml:space="preserve">Rule 1.1: Competence Rule 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1.2: Scope of Representation 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1.3: Diligence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 Rule 1.4: Communication 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lastRenderedPageBreak/>
        <w:t>Rule 1.5: Fees 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1.6: Confidentiality of Information 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 xml:space="preserve">Rule 1.7: Conflict of Interest: 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 xml:space="preserve">Rule 1.8: Conflict of Interest: 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 xml:space="preserve">Rule 1.9: Conflict of Interest: 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 Rule 1.16: Declining or Terminating Representation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3.4: Fairness to Opposing Party and Counsel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PART 4. TRANSACTIONS WITH PERSONS OTHER THAN CLIENTS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4.1: Truthfulness in Statements to Others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4.2: Communication with Person Represented by Counsel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PART 5. LAW FIRMS AND ASSOCIATIONS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5.1: Responsibilities of a Partner or Supervisory Lawyer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5.2: Responsibilities of a Subordinate Lawyer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7.1: Communications Concerning a Lawyer's Services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7.3: Direct Contact with Prospective Clients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7.4: Communication of Fields of Practice and Certification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PART 8. MAINTAINING THE INTEGRITY OF THE PROFESSION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8.1: Bar Admission and Disciplinary Matters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8.2: Judicial and Legal Officials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8.3: Reporting Professional Misconduct</w:t>
      </w:r>
    </w:p>
    <w:p w:rsidR="009278C7" w:rsidRPr="0051385D" w:rsidRDefault="009278C7" w:rsidP="0092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31A"/>
          <w:sz w:val="24"/>
          <w:szCs w:val="24"/>
        </w:rPr>
      </w:pPr>
      <w:r w:rsidRPr="0051385D">
        <w:rPr>
          <w:rFonts w:ascii="Times New Roman" w:hAnsi="Times New Roman" w:cs="Times New Roman"/>
          <w:color w:val="10131A"/>
          <w:sz w:val="24"/>
          <w:szCs w:val="24"/>
        </w:rPr>
        <w:t>Rule 8.4: Misconduct</w:t>
      </w:r>
    </w:p>
    <w:p w:rsidR="007C6301" w:rsidRPr="0051385D" w:rsidRDefault="007C6301" w:rsidP="007C6301">
      <w:pPr>
        <w:pStyle w:val="NormalWeb"/>
        <w:shd w:val="clear" w:color="auto" w:fill="FFFFFF"/>
        <w:spacing w:before="90" w:beforeAutospacing="0" w:after="0" w:afterAutospacing="0" w:line="386" w:lineRule="atLeast"/>
        <w:rPr>
          <w:color w:val="141823"/>
        </w:rPr>
      </w:pPr>
    </w:p>
    <w:bookmarkEnd w:id="0"/>
    <w:p w:rsidR="009B1DD6" w:rsidRPr="0051385D" w:rsidRDefault="009B1DD6">
      <w:pPr>
        <w:rPr>
          <w:rFonts w:ascii="Times New Roman" w:hAnsi="Times New Roman" w:cs="Times New Roman"/>
          <w:sz w:val="24"/>
          <w:szCs w:val="24"/>
        </w:rPr>
      </w:pPr>
    </w:p>
    <w:sectPr w:rsidR="009B1DD6" w:rsidRPr="0051385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5D" w:rsidRDefault="0051385D" w:rsidP="0051385D">
      <w:pPr>
        <w:spacing w:after="0" w:line="240" w:lineRule="auto"/>
      </w:pPr>
      <w:r>
        <w:separator/>
      </w:r>
    </w:p>
  </w:endnote>
  <w:endnote w:type="continuationSeparator" w:id="0">
    <w:p w:rsidR="0051385D" w:rsidRDefault="0051385D" w:rsidP="0051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5D" w:rsidRDefault="0051385D" w:rsidP="005138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85D" w:rsidRDefault="005138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5D" w:rsidRDefault="0051385D" w:rsidP="005138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985">
      <w:rPr>
        <w:rStyle w:val="PageNumber"/>
        <w:noProof/>
      </w:rPr>
      <w:t>6</w:t>
    </w:r>
    <w:r>
      <w:rPr>
        <w:rStyle w:val="PageNumber"/>
      </w:rPr>
      <w:fldChar w:fldCharType="end"/>
    </w:r>
  </w:p>
  <w:p w:rsidR="0051385D" w:rsidRDefault="005138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5D" w:rsidRDefault="0051385D" w:rsidP="0051385D">
      <w:pPr>
        <w:spacing w:after="0" w:line="240" w:lineRule="auto"/>
      </w:pPr>
      <w:r>
        <w:separator/>
      </w:r>
    </w:p>
  </w:footnote>
  <w:footnote w:type="continuationSeparator" w:id="0">
    <w:p w:rsidR="0051385D" w:rsidRDefault="0051385D" w:rsidP="00513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01"/>
    <w:rsid w:val="0011465E"/>
    <w:rsid w:val="00134DEA"/>
    <w:rsid w:val="001A14D0"/>
    <w:rsid w:val="00305985"/>
    <w:rsid w:val="0051385D"/>
    <w:rsid w:val="00543139"/>
    <w:rsid w:val="007A623F"/>
    <w:rsid w:val="007C6301"/>
    <w:rsid w:val="008D3A95"/>
    <w:rsid w:val="009278C7"/>
    <w:rsid w:val="00950A32"/>
    <w:rsid w:val="009B1DD6"/>
    <w:rsid w:val="009B5D29"/>
    <w:rsid w:val="00A341B7"/>
    <w:rsid w:val="00AB1F6F"/>
    <w:rsid w:val="00AB4713"/>
    <w:rsid w:val="00BE158C"/>
    <w:rsid w:val="00C473F9"/>
    <w:rsid w:val="00D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301"/>
  </w:style>
  <w:style w:type="paragraph" w:styleId="Footer">
    <w:name w:val="footer"/>
    <w:basedOn w:val="Normal"/>
    <w:link w:val="FooterChar"/>
    <w:uiPriority w:val="99"/>
    <w:unhideWhenUsed/>
    <w:rsid w:val="00513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5D"/>
  </w:style>
  <w:style w:type="character" w:styleId="PageNumber">
    <w:name w:val="page number"/>
    <w:basedOn w:val="DefaultParagraphFont"/>
    <w:uiPriority w:val="99"/>
    <w:semiHidden/>
    <w:unhideWhenUsed/>
    <w:rsid w:val="005138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301"/>
  </w:style>
  <w:style w:type="paragraph" w:styleId="Footer">
    <w:name w:val="footer"/>
    <w:basedOn w:val="Normal"/>
    <w:link w:val="FooterChar"/>
    <w:uiPriority w:val="99"/>
    <w:unhideWhenUsed/>
    <w:rsid w:val="00513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5D"/>
  </w:style>
  <w:style w:type="character" w:styleId="PageNumber">
    <w:name w:val="page number"/>
    <w:basedOn w:val="DefaultParagraphFont"/>
    <w:uiPriority w:val="99"/>
    <w:semiHidden/>
    <w:unhideWhenUsed/>
    <w:rsid w:val="0051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1833</Words>
  <Characters>10454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Mayon</dc:creator>
  <cp:keywords/>
  <dc:description/>
  <cp:lastModifiedBy>amy weber</cp:lastModifiedBy>
  <cp:revision>2</cp:revision>
  <cp:lastPrinted>2014-10-23T18:44:00Z</cp:lastPrinted>
  <dcterms:created xsi:type="dcterms:W3CDTF">2014-10-23T18:47:00Z</dcterms:created>
  <dcterms:modified xsi:type="dcterms:W3CDTF">2014-10-23T18:47:00Z</dcterms:modified>
</cp:coreProperties>
</file>