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15" w:rsidRPr="00BA48C4" w:rsidRDefault="00211B15" w:rsidP="00211B15">
      <w:pPr>
        <w:pStyle w:val="NormalWeb"/>
        <w:shd w:val="clear" w:color="auto" w:fill="FFFFFF"/>
        <w:spacing w:before="90" w:beforeAutospacing="0" w:after="90" w:afterAutospacing="0" w:line="386" w:lineRule="atLeast"/>
        <w:rPr>
          <w:color w:val="141823"/>
        </w:rPr>
      </w:pPr>
      <w:bookmarkStart w:id="0" w:name="_GoBack"/>
      <w:bookmarkEnd w:id="0"/>
      <w:r w:rsidRPr="00BA48C4">
        <w:rPr>
          <w:color w:val="141823"/>
        </w:rPr>
        <w:t xml:space="preserve">I hired Mark P. McAuliffe right </w:t>
      </w:r>
      <w:proofErr w:type="gramStart"/>
      <w:r w:rsidRPr="00BA48C4">
        <w:rPr>
          <w:color w:val="141823"/>
        </w:rPr>
        <w:t>after my son was removed from me by DFYS (now called DCP&amp;P</w:t>
      </w:r>
      <w:r w:rsidR="00D148B6" w:rsidRPr="00BA48C4">
        <w:rPr>
          <w:color w:val="141823"/>
        </w:rPr>
        <w:t>) Case W</w:t>
      </w:r>
      <w:r w:rsidR="00B94B4D" w:rsidRPr="00BA48C4">
        <w:rPr>
          <w:color w:val="141823"/>
        </w:rPr>
        <w:t xml:space="preserve">orker Danielle Gonzalez, about April </w:t>
      </w:r>
      <w:r w:rsidR="00BA48C4" w:rsidRPr="00BA48C4">
        <w:rPr>
          <w:color w:val="141823"/>
        </w:rPr>
        <w:t>15th</w:t>
      </w:r>
      <w:r w:rsidR="00BA48C4" w:rsidRPr="00BA48C4">
        <w:rPr>
          <w:color w:val="141823"/>
          <w:vertAlign w:val="superscript"/>
        </w:rPr>
        <w:t>h</w:t>
      </w:r>
      <w:r w:rsidR="00BA48C4" w:rsidRPr="00BA48C4">
        <w:rPr>
          <w:color w:val="141823"/>
        </w:rPr>
        <w:t>,</w:t>
      </w:r>
      <w:proofErr w:type="gramEnd"/>
      <w:r w:rsidR="00BA48C4" w:rsidRPr="00BA48C4">
        <w:rPr>
          <w:color w:val="141823"/>
        </w:rPr>
        <w:t xml:space="preserve"> 2011. </w:t>
      </w:r>
      <w:r w:rsidRPr="00BA48C4">
        <w:rPr>
          <w:color w:val="141823"/>
        </w:rPr>
        <w:t>My the</w:t>
      </w:r>
      <w:r w:rsidR="00D148B6" w:rsidRPr="00BA48C4">
        <w:rPr>
          <w:color w:val="141823"/>
        </w:rPr>
        <w:t>n-a</w:t>
      </w:r>
      <w:r w:rsidRPr="00BA48C4">
        <w:rPr>
          <w:color w:val="141823"/>
        </w:rPr>
        <w:t xml:space="preserve">ttorney Judith Ball who </w:t>
      </w:r>
      <w:r w:rsidR="00D148B6" w:rsidRPr="00BA48C4">
        <w:rPr>
          <w:color w:val="141823"/>
        </w:rPr>
        <w:t>left me stranded and did not</w:t>
      </w:r>
      <w:r w:rsidRPr="00BA48C4">
        <w:rPr>
          <w:color w:val="141823"/>
        </w:rPr>
        <w:t xml:space="preserve"> show up at that hearing on April</w:t>
      </w:r>
      <w:r w:rsidR="00221458" w:rsidRPr="00BA48C4">
        <w:rPr>
          <w:color w:val="141823"/>
        </w:rPr>
        <w:t xml:space="preserve"> 11th, 2013</w:t>
      </w:r>
      <w:r w:rsidRPr="00BA48C4">
        <w:rPr>
          <w:color w:val="141823"/>
        </w:rPr>
        <w:t xml:space="preserve"> before Judge Frances </w:t>
      </w:r>
      <w:r w:rsidR="00221458" w:rsidRPr="00BA48C4">
        <w:rPr>
          <w:color w:val="141823"/>
        </w:rPr>
        <w:t>A. McGrogan.</w:t>
      </w:r>
      <w:r w:rsidR="00D148B6" w:rsidRPr="00BA48C4">
        <w:rPr>
          <w:color w:val="141823"/>
        </w:rPr>
        <w:t xml:space="preserve">  </w:t>
      </w:r>
      <w:r w:rsidRPr="00BA48C4">
        <w:rPr>
          <w:color w:val="141823"/>
        </w:rPr>
        <w:t xml:space="preserve">I called Mark </w:t>
      </w:r>
      <w:r w:rsidR="00221458" w:rsidRPr="00BA48C4">
        <w:rPr>
          <w:color w:val="141823"/>
        </w:rPr>
        <w:t xml:space="preserve">P. </w:t>
      </w:r>
      <w:r w:rsidRPr="00BA48C4">
        <w:rPr>
          <w:color w:val="141823"/>
        </w:rPr>
        <w:t>McAuliffe</w:t>
      </w:r>
      <w:r w:rsidR="00221458" w:rsidRPr="00BA48C4">
        <w:rPr>
          <w:color w:val="141823"/>
        </w:rPr>
        <w:t>’s</w:t>
      </w:r>
      <w:r w:rsidRPr="00BA48C4">
        <w:rPr>
          <w:color w:val="141823"/>
        </w:rPr>
        <w:t xml:space="preserve"> office since he was </w:t>
      </w:r>
      <w:r w:rsidR="00D148B6" w:rsidRPr="00BA48C4">
        <w:rPr>
          <w:color w:val="141823"/>
        </w:rPr>
        <w:t>referred</w:t>
      </w:r>
      <w:r w:rsidRPr="00BA48C4">
        <w:rPr>
          <w:color w:val="141823"/>
        </w:rPr>
        <w:t xml:space="preserve"> to me by a lawyer on Bergen County as a</w:t>
      </w:r>
      <w:r w:rsidR="00D148B6" w:rsidRPr="00BA48C4">
        <w:rPr>
          <w:color w:val="141823"/>
        </w:rPr>
        <w:t>n aggressive lawyer who</w:t>
      </w:r>
      <w:r w:rsidRPr="00BA48C4">
        <w:rPr>
          <w:color w:val="141823"/>
        </w:rPr>
        <w:t xml:space="preserve"> knew how </w:t>
      </w:r>
      <w:r w:rsidR="00D148B6" w:rsidRPr="00BA48C4">
        <w:rPr>
          <w:color w:val="141823"/>
        </w:rPr>
        <w:t>to fight DCP&amp;P and would get my son home</w:t>
      </w:r>
      <w:r w:rsidRPr="00BA48C4">
        <w:rPr>
          <w:color w:val="141823"/>
        </w:rPr>
        <w:t>.</w:t>
      </w:r>
      <w:r w:rsidRPr="00BA48C4">
        <w:rPr>
          <w:rStyle w:val="apple-converted-space"/>
          <w:color w:val="141823"/>
        </w:rPr>
        <w:t> </w:t>
      </w:r>
      <w:r w:rsidR="00D148B6" w:rsidRPr="00BA48C4">
        <w:rPr>
          <w:rStyle w:val="apple-converted-space"/>
          <w:color w:val="141823"/>
        </w:rPr>
        <w:t xml:space="preserve"> </w:t>
      </w:r>
      <w:r w:rsidRPr="00BA48C4">
        <w:rPr>
          <w:color w:val="141823"/>
        </w:rPr>
        <w:t>Wh</w:t>
      </w:r>
      <w:r w:rsidR="00221458" w:rsidRPr="00BA48C4">
        <w:rPr>
          <w:color w:val="141823"/>
        </w:rPr>
        <w:t>en I called Mr. McAuliffe to</w:t>
      </w:r>
      <w:r w:rsidRPr="00BA48C4">
        <w:rPr>
          <w:color w:val="141823"/>
        </w:rPr>
        <w:t xml:space="preserve"> see if he could be in court</w:t>
      </w:r>
      <w:r w:rsidR="00D148B6" w:rsidRPr="00BA48C4">
        <w:rPr>
          <w:color w:val="141823"/>
        </w:rPr>
        <w:t xml:space="preserve"> to represent</w:t>
      </w:r>
      <w:r w:rsidRPr="00BA48C4">
        <w:rPr>
          <w:color w:val="141823"/>
        </w:rPr>
        <w:t xml:space="preserve"> me</w:t>
      </w:r>
      <w:r w:rsidR="00D148B6" w:rsidRPr="00BA48C4">
        <w:rPr>
          <w:color w:val="141823"/>
        </w:rPr>
        <w:t>,</w:t>
      </w:r>
      <w:r w:rsidRPr="00BA48C4">
        <w:rPr>
          <w:color w:val="141823"/>
        </w:rPr>
        <w:t xml:space="preserve"> he said he could not take my case that week since he was busy</w:t>
      </w:r>
      <w:r w:rsidR="00D148B6" w:rsidRPr="00BA48C4">
        <w:rPr>
          <w:color w:val="141823"/>
        </w:rPr>
        <w:t>,</w:t>
      </w:r>
      <w:r w:rsidRPr="00BA48C4">
        <w:rPr>
          <w:color w:val="141823"/>
        </w:rPr>
        <w:t xml:space="preserve"> but to look for public defender</w:t>
      </w:r>
      <w:r w:rsidR="00D148B6" w:rsidRPr="00BA48C4">
        <w:rPr>
          <w:color w:val="141823"/>
        </w:rPr>
        <w:t>,</w:t>
      </w:r>
      <w:r w:rsidRPr="00BA48C4">
        <w:rPr>
          <w:color w:val="141823"/>
        </w:rPr>
        <w:t xml:space="preserve"> Michael Lamolino</w:t>
      </w:r>
      <w:r w:rsidR="00D148B6" w:rsidRPr="00BA48C4">
        <w:rPr>
          <w:color w:val="141823"/>
        </w:rPr>
        <w:t>,</w:t>
      </w:r>
      <w:r w:rsidRPr="00BA48C4">
        <w:rPr>
          <w:color w:val="141823"/>
        </w:rPr>
        <w:t xml:space="preserve"> who </w:t>
      </w:r>
      <w:r w:rsidR="00D148B6" w:rsidRPr="00BA48C4">
        <w:rPr>
          <w:color w:val="141823"/>
        </w:rPr>
        <w:t>was able to help me in the mean</w:t>
      </w:r>
      <w:r w:rsidRPr="00BA48C4">
        <w:rPr>
          <w:color w:val="141823"/>
        </w:rPr>
        <w:t xml:space="preserve">time and he would talk to Michael Lamolino and to go to his office with </w:t>
      </w:r>
      <w:r w:rsidR="00D148B6" w:rsidRPr="00BA48C4">
        <w:rPr>
          <w:color w:val="141823"/>
        </w:rPr>
        <w:t>ten</w:t>
      </w:r>
      <w:r w:rsidRPr="00BA48C4">
        <w:rPr>
          <w:color w:val="141823"/>
        </w:rPr>
        <w:t xml:space="preserve"> thousand dollars to retain him.</w:t>
      </w:r>
      <w:r w:rsidR="00D148B6" w:rsidRPr="00BA48C4">
        <w:rPr>
          <w:color w:val="141823"/>
        </w:rPr>
        <w:t xml:space="preserve">    </w:t>
      </w:r>
      <w:r w:rsidRPr="00BA48C4">
        <w:rPr>
          <w:color w:val="141823"/>
        </w:rPr>
        <w:t>When I retained him</w:t>
      </w:r>
      <w:r w:rsidR="00D148B6" w:rsidRPr="00BA48C4">
        <w:rPr>
          <w:color w:val="141823"/>
        </w:rPr>
        <w:t>,</w:t>
      </w:r>
      <w:r w:rsidRPr="00BA48C4">
        <w:rPr>
          <w:color w:val="141823"/>
        </w:rPr>
        <w:t xml:space="preserve"> he said he</w:t>
      </w:r>
      <w:r w:rsidR="00D148B6" w:rsidRPr="00BA48C4">
        <w:rPr>
          <w:color w:val="141823"/>
        </w:rPr>
        <w:t xml:space="preserve"> would get my son back with</w:t>
      </w:r>
      <w:r w:rsidRPr="00BA48C4">
        <w:rPr>
          <w:color w:val="141823"/>
        </w:rPr>
        <w:t>in six mo</w:t>
      </w:r>
      <w:r w:rsidR="00D148B6" w:rsidRPr="00BA48C4">
        <w:rPr>
          <w:color w:val="141823"/>
        </w:rPr>
        <w:t xml:space="preserve">nths.  However, </w:t>
      </w:r>
      <w:r w:rsidRPr="00BA48C4">
        <w:rPr>
          <w:color w:val="141823"/>
        </w:rPr>
        <w:t xml:space="preserve">he was dishonest in telling me </w:t>
      </w:r>
      <w:r w:rsidR="00D148B6" w:rsidRPr="00BA48C4">
        <w:rPr>
          <w:color w:val="141823"/>
        </w:rPr>
        <w:t xml:space="preserve">that </w:t>
      </w:r>
      <w:r w:rsidRPr="00BA48C4">
        <w:rPr>
          <w:color w:val="141823"/>
        </w:rPr>
        <w:t>he had represented my caseworker</w:t>
      </w:r>
      <w:r w:rsidR="00D148B6" w:rsidRPr="00BA48C4">
        <w:rPr>
          <w:color w:val="141823"/>
        </w:rPr>
        <w:t xml:space="preserve"> investigator,</w:t>
      </w:r>
      <w:r w:rsidRPr="00BA48C4">
        <w:rPr>
          <w:color w:val="141823"/>
        </w:rPr>
        <w:t xml:space="preserve"> </w:t>
      </w:r>
      <w:r w:rsidR="00D148B6" w:rsidRPr="00BA48C4">
        <w:rPr>
          <w:color w:val="141823"/>
        </w:rPr>
        <w:t>Luis Padierna, in his own personal legal</w:t>
      </w:r>
      <w:r w:rsidRPr="00BA48C4">
        <w:rPr>
          <w:color w:val="141823"/>
        </w:rPr>
        <w:t xml:space="preserve"> family mat</w:t>
      </w:r>
      <w:r w:rsidR="00D148B6" w:rsidRPr="00BA48C4">
        <w:rPr>
          <w:color w:val="141823"/>
        </w:rPr>
        <w:t>t</w:t>
      </w:r>
      <w:r w:rsidRPr="00BA48C4">
        <w:rPr>
          <w:color w:val="141823"/>
        </w:rPr>
        <w:t>er with his son</w:t>
      </w:r>
      <w:r w:rsidR="00D148B6" w:rsidRPr="00BA48C4">
        <w:rPr>
          <w:color w:val="141823"/>
        </w:rPr>
        <w:t>,</w:t>
      </w:r>
      <w:r w:rsidRPr="00BA48C4">
        <w:rPr>
          <w:color w:val="141823"/>
        </w:rPr>
        <w:t xml:space="preserve"> and</w:t>
      </w:r>
      <w:r w:rsidR="00D148B6" w:rsidRPr="00BA48C4">
        <w:rPr>
          <w:color w:val="141823"/>
        </w:rPr>
        <w:t xml:space="preserve"> </w:t>
      </w:r>
      <w:r w:rsidRPr="00BA48C4">
        <w:rPr>
          <w:color w:val="141823"/>
        </w:rPr>
        <w:t>where he was testifying for his best friend as</w:t>
      </w:r>
      <w:r w:rsidR="00D148B6" w:rsidRPr="00BA48C4">
        <w:rPr>
          <w:color w:val="141823"/>
        </w:rPr>
        <w:t xml:space="preserve"> a witness being accused of mole</w:t>
      </w:r>
      <w:r w:rsidRPr="00BA48C4">
        <w:rPr>
          <w:color w:val="141823"/>
        </w:rPr>
        <w:t>sting boys and girls.</w:t>
      </w:r>
    </w:p>
    <w:p w:rsidR="00211B15" w:rsidRPr="00BA48C4" w:rsidRDefault="00211B15" w:rsidP="00211B15">
      <w:pPr>
        <w:pStyle w:val="NormalWeb"/>
        <w:shd w:val="clear" w:color="auto" w:fill="FFFFFF"/>
        <w:spacing w:before="90" w:beforeAutospacing="0" w:after="90" w:afterAutospacing="0" w:line="386" w:lineRule="atLeast"/>
        <w:rPr>
          <w:color w:val="141823"/>
        </w:rPr>
      </w:pPr>
    </w:p>
    <w:p w:rsidR="00211B15" w:rsidRPr="00BA48C4" w:rsidRDefault="00D148B6" w:rsidP="00211B15">
      <w:pPr>
        <w:pStyle w:val="NormalWeb"/>
        <w:shd w:val="clear" w:color="auto" w:fill="FFFFFF"/>
        <w:spacing w:before="90" w:beforeAutospacing="0" w:after="90" w:afterAutospacing="0" w:line="386" w:lineRule="atLeast"/>
        <w:rPr>
          <w:color w:val="141823"/>
        </w:rPr>
      </w:pPr>
      <w:r w:rsidRPr="00BA48C4">
        <w:rPr>
          <w:color w:val="141823"/>
        </w:rPr>
        <w:t>On</w:t>
      </w:r>
      <w:r w:rsidR="00221458" w:rsidRPr="00BA48C4">
        <w:rPr>
          <w:color w:val="141823"/>
        </w:rPr>
        <w:t xml:space="preserve"> or about May 12</w:t>
      </w:r>
      <w:r w:rsidR="00221458" w:rsidRPr="00BA48C4">
        <w:rPr>
          <w:color w:val="141823"/>
          <w:vertAlign w:val="superscript"/>
        </w:rPr>
        <w:t>th</w:t>
      </w:r>
      <w:r w:rsidR="00221458" w:rsidRPr="00BA48C4">
        <w:rPr>
          <w:color w:val="141823"/>
        </w:rPr>
        <w:t>, 2011 we had a hearing – Mark P. McA</w:t>
      </w:r>
      <w:r w:rsidR="00BA48C4" w:rsidRPr="00BA48C4">
        <w:rPr>
          <w:color w:val="141823"/>
        </w:rPr>
        <w:t>u</w:t>
      </w:r>
      <w:r w:rsidR="00221458" w:rsidRPr="00BA48C4">
        <w:rPr>
          <w:color w:val="141823"/>
        </w:rPr>
        <w:t>liffe then representing me, before</w:t>
      </w:r>
      <w:r w:rsidR="00211B15" w:rsidRPr="00BA48C4">
        <w:rPr>
          <w:color w:val="141823"/>
        </w:rPr>
        <w:t xml:space="preserve"> Judge Frances McGrogan</w:t>
      </w:r>
      <w:r w:rsidR="00221458" w:rsidRPr="00BA48C4">
        <w:rPr>
          <w:color w:val="141823"/>
        </w:rPr>
        <w:t>, Mr</w:t>
      </w:r>
      <w:r w:rsidRPr="00BA48C4">
        <w:rPr>
          <w:color w:val="141823"/>
        </w:rPr>
        <w:t>. McAuliffe</w:t>
      </w:r>
      <w:r w:rsidR="00211B15" w:rsidRPr="00BA48C4">
        <w:rPr>
          <w:color w:val="141823"/>
        </w:rPr>
        <w:t xml:space="preserve"> surprised me when he told the judge</w:t>
      </w:r>
      <w:r w:rsidRPr="00BA48C4">
        <w:rPr>
          <w:color w:val="141823"/>
        </w:rPr>
        <w:t>,</w:t>
      </w:r>
      <w:r w:rsidR="00211B15" w:rsidRPr="00BA48C4">
        <w:rPr>
          <w:color w:val="141823"/>
        </w:rPr>
        <w:t xml:space="preserve"> without discussing with me</w:t>
      </w:r>
      <w:r w:rsidRPr="00BA48C4">
        <w:rPr>
          <w:color w:val="141823"/>
        </w:rPr>
        <w:t>,</w:t>
      </w:r>
      <w:r w:rsidR="00211B15" w:rsidRPr="00BA48C4">
        <w:rPr>
          <w:color w:val="141823"/>
        </w:rPr>
        <w:t xml:space="preserve"> that I was to be pleading guilty of emotionally harming my son and neglect and he was asking to start immediate reunification</w:t>
      </w:r>
      <w:r w:rsidRPr="00BA48C4">
        <w:rPr>
          <w:color w:val="141823"/>
        </w:rPr>
        <w:t>. I was in shock. I was expecting Mr.</w:t>
      </w:r>
      <w:r w:rsidR="00211B15" w:rsidRPr="00BA48C4">
        <w:rPr>
          <w:color w:val="141823"/>
        </w:rPr>
        <w:t xml:space="preserve"> McAuliffe to fight for my son to be</w:t>
      </w:r>
      <w:r w:rsidRPr="00BA48C4">
        <w:rPr>
          <w:color w:val="141823"/>
        </w:rPr>
        <w:t xml:space="preserve"> </w:t>
      </w:r>
      <w:r w:rsidR="00211B15" w:rsidRPr="00BA48C4">
        <w:rPr>
          <w:color w:val="141823"/>
        </w:rPr>
        <w:t>re</w:t>
      </w:r>
      <w:r w:rsidRPr="00BA48C4">
        <w:rPr>
          <w:color w:val="141823"/>
        </w:rPr>
        <w:t>t</w:t>
      </w:r>
      <w:r w:rsidR="00211B15" w:rsidRPr="00BA48C4">
        <w:rPr>
          <w:color w:val="141823"/>
        </w:rPr>
        <w:t xml:space="preserve">urned back to me </w:t>
      </w:r>
      <w:r w:rsidRPr="00BA48C4">
        <w:rPr>
          <w:color w:val="141823"/>
        </w:rPr>
        <w:t>and the judge clarify why my son</w:t>
      </w:r>
      <w:r w:rsidR="00211B15" w:rsidRPr="00BA48C4">
        <w:rPr>
          <w:color w:val="141823"/>
        </w:rPr>
        <w:t xml:space="preserve"> was removed</w:t>
      </w:r>
      <w:r w:rsidRPr="00BA48C4">
        <w:rPr>
          <w:color w:val="141823"/>
        </w:rPr>
        <w:t>,</w:t>
      </w:r>
      <w:r w:rsidR="00211B15" w:rsidRPr="00BA48C4">
        <w:rPr>
          <w:color w:val="141823"/>
        </w:rPr>
        <w:t xml:space="preserve"> when the j</w:t>
      </w:r>
      <w:r w:rsidRPr="00BA48C4">
        <w:rPr>
          <w:color w:val="141823"/>
        </w:rPr>
        <w:t>udge had ordered on February 20</w:t>
      </w:r>
      <w:r w:rsidR="00211B15" w:rsidRPr="00BA48C4">
        <w:rPr>
          <w:color w:val="141823"/>
        </w:rPr>
        <w:t>11 for my son to remain with me and his father Mr. Yonos to</w:t>
      </w:r>
      <w:r w:rsidRPr="00BA48C4">
        <w:rPr>
          <w:color w:val="141823"/>
        </w:rPr>
        <w:t xml:space="preserve"> have</w:t>
      </w:r>
      <w:r w:rsidR="00211B15" w:rsidRPr="00BA48C4">
        <w:rPr>
          <w:color w:val="141823"/>
        </w:rPr>
        <w:t xml:space="preserve"> continue</w:t>
      </w:r>
      <w:r w:rsidRPr="00BA48C4">
        <w:rPr>
          <w:color w:val="141823"/>
        </w:rPr>
        <w:t>d</w:t>
      </w:r>
      <w:r w:rsidR="00211B15" w:rsidRPr="00BA48C4">
        <w:rPr>
          <w:color w:val="141823"/>
        </w:rPr>
        <w:t xml:space="preserve"> supervised visitation.</w:t>
      </w:r>
      <w:r w:rsidR="00211B15" w:rsidRPr="00BA48C4">
        <w:rPr>
          <w:rStyle w:val="apple-converted-space"/>
          <w:color w:val="141823"/>
        </w:rPr>
        <w:t> </w:t>
      </w:r>
      <w:r w:rsidRPr="00BA48C4">
        <w:rPr>
          <w:rStyle w:val="apple-converted-space"/>
          <w:color w:val="141823"/>
        </w:rPr>
        <w:t xml:space="preserve"> </w:t>
      </w:r>
      <w:r w:rsidR="00211B15" w:rsidRPr="00BA48C4">
        <w:rPr>
          <w:color w:val="141823"/>
        </w:rPr>
        <w:t xml:space="preserve">I </w:t>
      </w:r>
      <w:r w:rsidRPr="00BA48C4">
        <w:rPr>
          <w:color w:val="141823"/>
        </w:rPr>
        <w:t>interrupted Mr. McAuliffe and asked</w:t>
      </w:r>
      <w:r w:rsidR="00211B15" w:rsidRPr="00BA48C4">
        <w:rPr>
          <w:color w:val="141823"/>
        </w:rPr>
        <w:t xml:space="preserve"> why was he doing that? </w:t>
      </w:r>
      <w:r w:rsidRPr="00BA48C4">
        <w:rPr>
          <w:color w:val="141823"/>
        </w:rPr>
        <w:t xml:space="preserve"> I was NOT</w:t>
      </w:r>
      <w:r w:rsidR="00211B15" w:rsidRPr="00BA48C4">
        <w:rPr>
          <w:color w:val="141823"/>
        </w:rPr>
        <w:t xml:space="preserve"> pleading guilty to a crime I di</w:t>
      </w:r>
      <w:r w:rsidRPr="00BA48C4">
        <w:rPr>
          <w:color w:val="141823"/>
        </w:rPr>
        <w:t>d</w:t>
      </w:r>
      <w:r w:rsidR="00211B15" w:rsidRPr="00BA48C4">
        <w:rPr>
          <w:color w:val="141823"/>
        </w:rPr>
        <w:t xml:space="preserve"> not commit. Ju</w:t>
      </w:r>
      <w:r w:rsidRPr="00BA48C4">
        <w:rPr>
          <w:color w:val="141823"/>
        </w:rPr>
        <w:t>dge France Mc Grogan told Mr.</w:t>
      </w:r>
      <w:r w:rsidR="00211B15" w:rsidRPr="00BA48C4">
        <w:rPr>
          <w:color w:val="141823"/>
        </w:rPr>
        <w:t xml:space="preserve"> McAuliffe to talk to me outside the </w:t>
      </w:r>
      <w:proofErr w:type="gramStart"/>
      <w:r w:rsidR="00211B15" w:rsidRPr="00BA48C4">
        <w:rPr>
          <w:color w:val="141823"/>
        </w:rPr>
        <w:t>court room</w:t>
      </w:r>
      <w:proofErr w:type="gramEnd"/>
      <w:r w:rsidR="00211B15" w:rsidRPr="00BA48C4">
        <w:rPr>
          <w:color w:val="141823"/>
        </w:rPr>
        <w:t xml:space="preserve"> and get clarification.</w:t>
      </w:r>
    </w:p>
    <w:p w:rsidR="00211B15" w:rsidRPr="00BA48C4" w:rsidRDefault="00211B15" w:rsidP="00211B15">
      <w:pPr>
        <w:pStyle w:val="NormalWeb"/>
        <w:shd w:val="clear" w:color="auto" w:fill="FFFFFF"/>
        <w:spacing w:before="90" w:beforeAutospacing="0" w:after="90" w:afterAutospacing="0" w:line="386" w:lineRule="atLeast"/>
        <w:rPr>
          <w:color w:val="141823"/>
        </w:rPr>
      </w:pPr>
    </w:p>
    <w:p w:rsidR="00211B15" w:rsidRPr="00BA48C4" w:rsidRDefault="00211B15" w:rsidP="00211B15">
      <w:pPr>
        <w:pStyle w:val="NormalWeb"/>
        <w:shd w:val="clear" w:color="auto" w:fill="FFFFFF"/>
        <w:spacing w:before="90" w:beforeAutospacing="0" w:after="90" w:afterAutospacing="0" w:line="386" w:lineRule="atLeast"/>
        <w:rPr>
          <w:color w:val="141823"/>
        </w:rPr>
      </w:pPr>
      <w:r w:rsidRPr="00BA48C4">
        <w:rPr>
          <w:color w:val="141823"/>
        </w:rPr>
        <w:t>I to</w:t>
      </w:r>
      <w:r w:rsidR="00D148B6" w:rsidRPr="00BA48C4">
        <w:rPr>
          <w:color w:val="141823"/>
        </w:rPr>
        <w:t>ld Mr. McAuliffe that</w:t>
      </w:r>
      <w:r w:rsidRPr="00BA48C4">
        <w:rPr>
          <w:color w:val="141823"/>
        </w:rPr>
        <w:t xml:space="preserve"> I wa</w:t>
      </w:r>
      <w:r w:rsidR="00D148B6" w:rsidRPr="00BA48C4">
        <w:rPr>
          <w:color w:val="141823"/>
        </w:rPr>
        <w:t>s</w:t>
      </w:r>
      <w:r w:rsidRPr="00BA48C4">
        <w:rPr>
          <w:color w:val="141823"/>
        </w:rPr>
        <w:t xml:space="preserve"> outraged with the way he had </w:t>
      </w:r>
      <w:proofErr w:type="gramStart"/>
      <w:r w:rsidRPr="00BA48C4">
        <w:rPr>
          <w:color w:val="141823"/>
        </w:rPr>
        <w:t>proce</w:t>
      </w:r>
      <w:r w:rsidR="00D148B6" w:rsidRPr="00BA48C4">
        <w:rPr>
          <w:color w:val="141823"/>
        </w:rPr>
        <w:t>e</w:t>
      </w:r>
      <w:r w:rsidRPr="00BA48C4">
        <w:rPr>
          <w:color w:val="141823"/>
        </w:rPr>
        <w:t>ded</w:t>
      </w:r>
      <w:proofErr w:type="gramEnd"/>
      <w:r w:rsidR="00D148B6" w:rsidRPr="00BA48C4">
        <w:rPr>
          <w:color w:val="141823"/>
        </w:rPr>
        <w:t>. Mr. Mc</w:t>
      </w:r>
      <w:r w:rsidRPr="00BA48C4">
        <w:rPr>
          <w:color w:val="141823"/>
        </w:rPr>
        <w:t>Auliffe told me that the judge was</w:t>
      </w:r>
      <w:r w:rsidR="00D148B6" w:rsidRPr="00BA48C4">
        <w:rPr>
          <w:color w:val="141823"/>
        </w:rPr>
        <w:t xml:space="preserve"> a difficult judge and she had h</w:t>
      </w:r>
      <w:r w:rsidRPr="00BA48C4">
        <w:rPr>
          <w:color w:val="141823"/>
        </w:rPr>
        <w:t>ired as an attorney for DCP&amp;P</w:t>
      </w:r>
      <w:r w:rsidR="00D148B6" w:rsidRPr="00BA48C4">
        <w:rPr>
          <w:color w:val="141823"/>
        </w:rPr>
        <w:t xml:space="preserve"> (former DFYS</w:t>
      </w:r>
      <w:r w:rsidR="00221458" w:rsidRPr="00BA48C4">
        <w:rPr>
          <w:color w:val="141823"/>
        </w:rPr>
        <w:t>) taking</w:t>
      </w:r>
      <w:r w:rsidRPr="00BA48C4">
        <w:rPr>
          <w:color w:val="141823"/>
        </w:rPr>
        <w:t xml:space="preserve"> children away from parent</w:t>
      </w:r>
      <w:r w:rsidR="004C6768" w:rsidRPr="00BA48C4">
        <w:rPr>
          <w:color w:val="141823"/>
        </w:rPr>
        <w:t>s</w:t>
      </w:r>
      <w:r w:rsidRPr="00BA48C4">
        <w:rPr>
          <w:color w:val="141823"/>
        </w:rPr>
        <w:t xml:space="preserve"> and he did not see a way out on my case other that play the game and for me to start reunification because this judge was never going to admit they had made a mi</w:t>
      </w:r>
      <w:r w:rsidR="004C6768" w:rsidRPr="00BA48C4">
        <w:rPr>
          <w:color w:val="141823"/>
        </w:rPr>
        <w:t>stake by giving my son to my ex-</w:t>
      </w:r>
      <w:r w:rsidRPr="00BA48C4">
        <w:rPr>
          <w:color w:val="141823"/>
        </w:rPr>
        <w:t>husband and this was done by Danielle Go</w:t>
      </w:r>
      <w:r w:rsidR="004C6768" w:rsidRPr="00BA48C4">
        <w:rPr>
          <w:color w:val="141823"/>
        </w:rPr>
        <w:t>nzalez and the Jud</w:t>
      </w:r>
      <w:r w:rsidRPr="00BA48C4">
        <w:rPr>
          <w:color w:val="141823"/>
        </w:rPr>
        <w:t xml:space="preserve">ge needed to protect DCP&amp;P because she </w:t>
      </w:r>
      <w:r w:rsidR="004C6768" w:rsidRPr="00BA48C4">
        <w:rPr>
          <w:color w:val="141823"/>
        </w:rPr>
        <w:t>worked for them for 25 years</w:t>
      </w:r>
      <w:r w:rsidRPr="00BA48C4">
        <w:rPr>
          <w:color w:val="141823"/>
        </w:rPr>
        <w:t>.</w:t>
      </w:r>
      <w:r w:rsidR="004C6768" w:rsidRPr="00BA48C4">
        <w:rPr>
          <w:color w:val="141823"/>
        </w:rPr>
        <w:t xml:space="preserve">  </w:t>
      </w:r>
      <w:r w:rsidRPr="00BA48C4">
        <w:rPr>
          <w:color w:val="141823"/>
        </w:rPr>
        <w:t xml:space="preserve">I told </w:t>
      </w:r>
      <w:r w:rsidR="004C6768" w:rsidRPr="00BA48C4">
        <w:rPr>
          <w:color w:val="141823"/>
        </w:rPr>
        <w:t xml:space="preserve">Mr. </w:t>
      </w:r>
      <w:r w:rsidRPr="00BA48C4">
        <w:rPr>
          <w:color w:val="141823"/>
        </w:rPr>
        <w:t>McAuliffe I was not moving forward and to tell the judg</w:t>
      </w:r>
      <w:r w:rsidR="004C6768" w:rsidRPr="00BA48C4">
        <w:rPr>
          <w:color w:val="141823"/>
        </w:rPr>
        <w:t xml:space="preserve">e to stop the hearing and I </w:t>
      </w:r>
      <w:r w:rsidRPr="00BA48C4">
        <w:rPr>
          <w:color w:val="141823"/>
        </w:rPr>
        <w:t xml:space="preserve">wanted to fire </w:t>
      </w:r>
      <w:r w:rsidRPr="00BA48C4">
        <w:rPr>
          <w:color w:val="141823"/>
        </w:rPr>
        <w:lastRenderedPageBreak/>
        <w:t>him and get another attorney since he had acted unethically. M</w:t>
      </w:r>
      <w:r w:rsidR="004C6768" w:rsidRPr="00BA48C4">
        <w:rPr>
          <w:color w:val="141823"/>
        </w:rPr>
        <w:t>r. McAuliffe</w:t>
      </w:r>
      <w:r w:rsidRPr="00BA48C4">
        <w:rPr>
          <w:color w:val="141823"/>
        </w:rPr>
        <w:t xml:space="preserve"> said okay</w:t>
      </w:r>
      <w:r w:rsidR="004C6768" w:rsidRPr="00BA48C4">
        <w:rPr>
          <w:color w:val="141823"/>
        </w:rPr>
        <w:t>, w</w:t>
      </w:r>
      <w:r w:rsidRPr="00BA48C4">
        <w:rPr>
          <w:color w:val="141823"/>
        </w:rPr>
        <w:t xml:space="preserve">e </w:t>
      </w:r>
      <w:proofErr w:type="gramStart"/>
      <w:r w:rsidRPr="00BA48C4">
        <w:rPr>
          <w:color w:val="141823"/>
        </w:rPr>
        <w:t>will</w:t>
      </w:r>
      <w:proofErr w:type="gramEnd"/>
      <w:r w:rsidRPr="00BA48C4">
        <w:rPr>
          <w:color w:val="141823"/>
        </w:rPr>
        <w:t xml:space="preserve"> go to trial then. </w:t>
      </w:r>
      <w:r w:rsidR="004C6768" w:rsidRPr="00BA48C4">
        <w:rPr>
          <w:color w:val="141823"/>
        </w:rPr>
        <w:t xml:space="preserve"> </w:t>
      </w:r>
      <w:r w:rsidRPr="00BA48C4">
        <w:rPr>
          <w:color w:val="141823"/>
        </w:rPr>
        <w:t>I said</w:t>
      </w:r>
      <w:r w:rsidR="004C6768" w:rsidRPr="00BA48C4">
        <w:rPr>
          <w:color w:val="141823"/>
        </w:rPr>
        <w:t>,</w:t>
      </w:r>
      <w:r w:rsidRPr="00BA48C4">
        <w:rPr>
          <w:color w:val="141823"/>
        </w:rPr>
        <w:t xml:space="preserve"> j</w:t>
      </w:r>
      <w:r w:rsidR="004C6768" w:rsidRPr="00BA48C4">
        <w:rPr>
          <w:color w:val="141823"/>
        </w:rPr>
        <w:t xml:space="preserve">ust stop this hearing, but he </w:t>
      </w:r>
      <w:proofErr w:type="gramStart"/>
      <w:r w:rsidR="004C6768" w:rsidRPr="00BA48C4">
        <w:rPr>
          <w:color w:val="141823"/>
        </w:rPr>
        <w:t>said</w:t>
      </w:r>
      <w:proofErr w:type="gramEnd"/>
      <w:r w:rsidR="004C6768" w:rsidRPr="00BA48C4">
        <w:rPr>
          <w:color w:val="141823"/>
        </w:rPr>
        <w:t xml:space="preserve"> </w:t>
      </w:r>
      <w:r w:rsidR="00221458" w:rsidRPr="00BA48C4">
        <w:rPr>
          <w:color w:val="141823"/>
        </w:rPr>
        <w:t>“</w:t>
      </w:r>
      <w:r w:rsidR="004C6768" w:rsidRPr="00BA48C4">
        <w:rPr>
          <w:color w:val="141823"/>
        </w:rPr>
        <w:t>I</w:t>
      </w:r>
      <w:r w:rsidRPr="00BA48C4">
        <w:rPr>
          <w:color w:val="141823"/>
        </w:rPr>
        <w:t xml:space="preserve"> will tell the judge</w:t>
      </w:r>
      <w:r w:rsidR="004C6768" w:rsidRPr="00BA48C4">
        <w:rPr>
          <w:color w:val="141823"/>
        </w:rPr>
        <w:t>,</w:t>
      </w:r>
      <w:r w:rsidRPr="00BA48C4">
        <w:rPr>
          <w:color w:val="141823"/>
        </w:rPr>
        <w:t xml:space="preserve"> we will go to trial.</w:t>
      </w:r>
      <w:r w:rsidR="00221458" w:rsidRPr="00BA48C4">
        <w:rPr>
          <w:color w:val="141823"/>
        </w:rPr>
        <w:t>”</w:t>
      </w:r>
    </w:p>
    <w:p w:rsidR="00211B15" w:rsidRPr="00BA48C4" w:rsidRDefault="00211B15" w:rsidP="00211B15">
      <w:pPr>
        <w:pStyle w:val="NormalWeb"/>
        <w:shd w:val="clear" w:color="auto" w:fill="FFFFFF"/>
        <w:spacing w:before="90" w:beforeAutospacing="0" w:after="90" w:afterAutospacing="0" w:line="386" w:lineRule="atLeast"/>
        <w:rPr>
          <w:color w:val="141823"/>
        </w:rPr>
      </w:pPr>
    </w:p>
    <w:p w:rsidR="00211B15" w:rsidRPr="00BA48C4" w:rsidRDefault="00211B15" w:rsidP="00211B15">
      <w:pPr>
        <w:pStyle w:val="NormalWeb"/>
        <w:shd w:val="clear" w:color="auto" w:fill="FFFFFF"/>
        <w:spacing w:before="90" w:beforeAutospacing="0" w:after="90" w:afterAutospacing="0" w:line="386" w:lineRule="atLeast"/>
        <w:rPr>
          <w:color w:val="141823"/>
        </w:rPr>
      </w:pPr>
      <w:r w:rsidRPr="00BA48C4">
        <w:rPr>
          <w:color w:val="141823"/>
        </w:rPr>
        <w:t xml:space="preserve">I noticed </w:t>
      </w:r>
      <w:r w:rsidR="00221458" w:rsidRPr="00BA48C4">
        <w:rPr>
          <w:color w:val="141823"/>
        </w:rPr>
        <w:t xml:space="preserve">Mr. McAuliffe </w:t>
      </w:r>
      <w:r w:rsidRPr="00BA48C4">
        <w:rPr>
          <w:color w:val="141823"/>
        </w:rPr>
        <w:t>was stre</w:t>
      </w:r>
      <w:r w:rsidR="004C6768" w:rsidRPr="00BA48C4">
        <w:rPr>
          <w:color w:val="141823"/>
        </w:rPr>
        <w:t>t</w:t>
      </w:r>
      <w:r w:rsidRPr="00BA48C4">
        <w:rPr>
          <w:color w:val="141823"/>
        </w:rPr>
        <w:t>ching days for what he pr</w:t>
      </w:r>
      <w:r w:rsidR="004C6768" w:rsidRPr="00BA48C4">
        <w:rPr>
          <w:color w:val="141823"/>
        </w:rPr>
        <w:t>omised it was going to be a ten-day trial</w:t>
      </w:r>
      <w:r w:rsidRPr="00BA48C4">
        <w:rPr>
          <w:color w:val="141823"/>
        </w:rPr>
        <w:t xml:space="preserve"> and it would not take more than three weeks to get it over just in</w:t>
      </w:r>
      <w:r w:rsidR="004C6768" w:rsidRPr="00BA48C4">
        <w:rPr>
          <w:color w:val="141823"/>
        </w:rPr>
        <w:t xml:space="preserve"> </w:t>
      </w:r>
      <w:r w:rsidRPr="00BA48C4">
        <w:rPr>
          <w:color w:val="141823"/>
        </w:rPr>
        <w:t>c</w:t>
      </w:r>
      <w:r w:rsidR="004C6768" w:rsidRPr="00BA48C4">
        <w:rPr>
          <w:color w:val="141823"/>
        </w:rPr>
        <w:t>ase there were some other emergencies that the judge may, in the end, reschedule.  It was not true. T</w:t>
      </w:r>
      <w:r w:rsidRPr="00BA48C4">
        <w:rPr>
          <w:color w:val="141823"/>
        </w:rPr>
        <w:t>hey were scheduling hearing</w:t>
      </w:r>
      <w:r w:rsidR="004C6768" w:rsidRPr="00BA48C4">
        <w:rPr>
          <w:color w:val="141823"/>
        </w:rPr>
        <w:t xml:space="preserve">s for every two months and for a period </w:t>
      </w:r>
      <w:r w:rsidRPr="00BA48C4">
        <w:rPr>
          <w:color w:val="141823"/>
        </w:rPr>
        <w:t>of three hours and even one hour. We only had durin</w:t>
      </w:r>
      <w:r w:rsidR="004C6768" w:rsidRPr="00BA48C4">
        <w:rPr>
          <w:color w:val="141823"/>
        </w:rPr>
        <w:t>g the fact-f</w:t>
      </w:r>
      <w:r w:rsidRPr="00BA48C4">
        <w:rPr>
          <w:color w:val="141823"/>
        </w:rPr>
        <w:t>i</w:t>
      </w:r>
      <w:r w:rsidR="004C6768" w:rsidRPr="00BA48C4">
        <w:rPr>
          <w:color w:val="141823"/>
        </w:rPr>
        <w:t>n</w:t>
      </w:r>
      <w:r w:rsidRPr="00BA48C4">
        <w:rPr>
          <w:color w:val="141823"/>
        </w:rPr>
        <w:t>ding trial</w:t>
      </w:r>
      <w:r w:rsidR="004C6768" w:rsidRPr="00BA48C4">
        <w:rPr>
          <w:color w:val="141823"/>
        </w:rPr>
        <w:t>,</w:t>
      </w:r>
      <w:r w:rsidRPr="00BA48C4">
        <w:rPr>
          <w:color w:val="141823"/>
        </w:rPr>
        <w:t xml:space="preserve"> about two or three days that were fu</w:t>
      </w:r>
      <w:r w:rsidR="004C6768" w:rsidRPr="00BA48C4">
        <w:rPr>
          <w:color w:val="141823"/>
        </w:rPr>
        <w:t>ll days of six hours straight. T</w:t>
      </w:r>
      <w:r w:rsidRPr="00BA48C4">
        <w:rPr>
          <w:color w:val="141823"/>
        </w:rPr>
        <w:t>he trial lasted 22 mo</w:t>
      </w:r>
      <w:r w:rsidR="004C6768" w:rsidRPr="00BA48C4">
        <w:rPr>
          <w:color w:val="141823"/>
        </w:rPr>
        <w:t>n</w:t>
      </w:r>
      <w:r w:rsidRPr="00BA48C4">
        <w:rPr>
          <w:color w:val="141823"/>
        </w:rPr>
        <w:t>ths.</w:t>
      </w:r>
      <w:r w:rsidR="004C6768" w:rsidRPr="00BA48C4">
        <w:rPr>
          <w:color w:val="141823"/>
        </w:rPr>
        <w:t xml:space="preserve">  </w:t>
      </w:r>
      <w:r w:rsidRPr="00BA48C4">
        <w:rPr>
          <w:color w:val="141823"/>
        </w:rPr>
        <w:t>I also told Mark I had caught the GAL Caryn Stalter lying that she had gone to my son's school and spoken with the principal and superintendent and te</w:t>
      </w:r>
      <w:r w:rsidR="004C6768" w:rsidRPr="00BA48C4">
        <w:rPr>
          <w:color w:val="141823"/>
        </w:rPr>
        <w:t xml:space="preserve">achers. I had meeting at my son’s school and I </w:t>
      </w:r>
      <w:r w:rsidRPr="00BA48C4">
        <w:rPr>
          <w:color w:val="141823"/>
        </w:rPr>
        <w:t>have audio recording where they all state they never had seen her at the school</w:t>
      </w:r>
      <w:r w:rsidR="004C6768" w:rsidRPr="00BA48C4">
        <w:rPr>
          <w:color w:val="141823"/>
        </w:rPr>
        <w:t>,</w:t>
      </w:r>
      <w:r w:rsidRPr="00BA48C4">
        <w:rPr>
          <w:color w:val="141823"/>
        </w:rPr>
        <w:t xml:space="preserve"> nor met with them</w:t>
      </w:r>
      <w:r w:rsidR="004C6768" w:rsidRPr="00BA48C4">
        <w:rPr>
          <w:color w:val="141823"/>
        </w:rPr>
        <w:t xml:space="preserve">. </w:t>
      </w:r>
      <w:r w:rsidRPr="00BA48C4">
        <w:rPr>
          <w:color w:val="141823"/>
        </w:rPr>
        <w:t xml:space="preserve"> I asked Mark to subpoena GAL Caryn Stalter's notes and Mark responded he could not because she was not caseworker.</w:t>
      </w:r>
    </w:p>
    <w:p w:rsidR="004C6768" w:rsidRPr="00BA48C4" w:rsidRDefault="004C6768" w:rsidP="00211B15">
      <w:pPr>
        <w:pStyle w:val="NormalWeb"/>
        <w:shd w:val="clear" w:color="auto" w:fill="FFFFFF"/>
        <w:spacing w:before="90" w:beforeAutospacing="0" w:after="90" w:afterAutospacing="0" w:line="386" w:lineRule="atLeast"/>
        <w:rPr>
          <w:color w:val="141823"/>
        </w:rPr>
      </w:pPr>
    </w:p>
    <w:p w:rsidR="004C6768" w:rsidRPr="00BA48C4" w:rsidRDefault="004C6768" w:rsidP="004C6768">
      <w:pPr>
        <w:pStyle w:val="NormalWeb"/>
        <w:shd w:val="clear" w:color="auto" w:fill="FFFFFF"/>
        <w:spacing w:before="0" w:beforeAutospacing="0" w:after="90" w:afterAutospacing="0" w:line="386" w:lineRule="atLeast"/>
        <w:rPr>
          <w:color w:val="141823"/>
        </w:rPr>
      </w:pPr>
      <w:r w:rsidRPr="00BA48C4">
        <w:rPr>
          <w:b/>
          <w:color w:val="141823"/>
          <w:u w:val="single"/>
        </w:rPr>
        <w:t>MARK P MCALIFFE IGNORED MY SON’S SERIOUS ALLEGATIONS</w:t>
      </w:r>
      <w:r w:rsidRPr="00BA48C4">
        <w:rPr>
          <w:color w:val="141823"/>
        </w:rPr>
        <w:t>:</w:t>
      </w:r>
    </w:p>
    <w:p w:rsidR="004C6768" w:rsidRPr="00BA48C4" w:rsidRDefault="004C6768" w:rsidP="004C6768">
      <w:pPr>
        <w:pStyle w:val="NormalWeb"/>
        <w:shd w:val="clear" w:color="auto" w:fill="FFFFFF"/>
        <w:spacing w:before="0" w:beforeAutospacing="0" w:after="90" w:afterAutospacing="0" w:line="386" w:lineRule="atLeast"/>
        <w:rPr>
          <w:color w:val="141823"/>
        </w:rPr>
      </w:pPr>
    </w:p>
    <w:p w:rsidR="004C6768" w:rsidRPr="00BA48C4" w:rsidRDefault="004C6768" w:rsidP="004C6768">
      <w:pPr>
        <w:pStyle w:val="NormalWeb"/>
        <w:shd w:val="clear" w:color="auto" w:fill="FFFFFF"/>
        <w:spacing w:before="90" w:beforeAutospacing="0" w:after="90" w:afterAutospacing="0" w:line="386" w:lineRule="atLeast"/>
        <w:rPr>
          <w:color w:val="141823"/>
        </w:rPr>
      </w:pPr>
      <w:r w:rsidRPr="00BA48C4">
        <w:rPr>
          <w:b/>
          <w:color w:val="141823"/>
        </w:rPr>
        <w:t xml:space="preserve">April 11, </w:t>
      </w:r>
      <w:r w:rsidR="00BA48C4" w:rsidRPr="00BA48C4">
        <w:rPr>
          <w:b/>
          <w:color w:val="141823"/>
        </w:rPr>
        <w:t>2011</w:t>
      </w:r>
      <w:r w:rsidR="00BA48C4" w:rsidRPr="00BA48C4">
        <w:rPr>
          <w:color w:val="141823"/>
        </w:rPr>
        <w:t xml:space="preserve"> we</w:t>
      </w:r>
      <w:r w:rsidRPr="00BA48C4">
        <w:rPr>
          <w:color w:val="141823"/>
        </w:rPr>
        <w:t xml:space="preserve"> appeared before </w:t>
      </w:r>
      <w:r w:rsidR="00A35338" w:rsidRPr="00BA48C4">
        <w:rPr>
          <w:color w:val="141823"/>
        </w:rPr>
        <w:t>Judge Frances McGrogan for an emergency</w:t>
      </w:r>
      <w:r w:rsidRPr="00BA48C4">
        <w:rPr>
          <w:color w:val="141823"/>
        </w:rPr>
        <w:t xml:space="preserve"> hearing. </w:t>
      </w:r>
      <w:r w:rsidR="00F3097F" w:rsidRPr="00BA48C4">
        <w:rPr>
          <w:color w:val="141823"/>
        </w:rPr>
        <w:t xml:space="preserve"> </w:t>
      </w:r>
      <w:r w:rsidR="00221458" w:rsidRPr="00BA48C4">
        <w:rPr>
          <w:color w:val="141823"/>
        </w:rPr>
        <w:t>Ms.</w:t>
      </w:r>
      <w:r w:rsidR="00F3097F" w:rsidRPr="00BA48C4">
        <w:rPr>
          <w:color w:val="141823"/>
        </w:rPr>
        <w:t xml:space="preserve"> </w:t>
      </w:r>
      <w:r w:rsidRPr="00BA48C4">
        <w:rPr>
          <w:color w:val="141823"/>
        </w:rPr>
        <w:t>Re</w:t>
      </w:r>
      <w:r w:rsidR="00221458" w:rsidRPr="00BA48C4">
        <w:rPr>
          <w:color w:val="141823"/>
        </w:rPr>
        <w:t>e</w:t>
      </w:r>
      <w:r w:rsidRPr="00BA48C4">
        <w:rPr>
          <w:color w:val="141823"/>
        </w:rPr>
        <w:t xml:space="preserve">sa Villani wrote a letter to Judge Frances Mc Grogan and informed DFYS that the father was dangerous to the </w:t>
      </w:r>
      <w:r w:rsidR="00BA48C4" w:rsidRPr="00BA48C4">
        <w:rPr>
          <w:color w:val="141823"/>
        </w:rPr>
        <w:t>child,</w:t>
      </w:r>
      <w:r w:rsidR="00A35338" w:rsidRPr="00BA48C4">
        <w:rPr>
          <w:color w:val="141823"/>
        </w:rPr>
        <w:t xml:space="preserve"> as</w:t>
      </w:r>
      <w:r w:rsidRPr="00BA48C4">
        <w:rPr>
          <w:color w:val="141823"/>
        </w:rPr>
        <w:t xml:space="preserve"> she has caught him touching the chi</w:t>
      </w:r>
      <w:r w:rsidR="00A35338" w:rsidRPr="00BA48C4">
        <w:rPr>
          <w:color w:val="141823"/>
        </w:rPr>
        <w:t>ld's private part while putting the</w:t>
      </w:r>
      <w:r w:rsidR="00BA48C4" w:rsidRPr="00BA48C4">
        <w:rPr>
          <w:color w:val="141823"/>
        </w:rPr>
        <w:t xml:space="preserve"> </w:t>
      </w:r>
      <w:r w:rsidR="00A35338" w:rsidRPr="00BA48C4">
        <w:rPr>
          <w:color w:val="141823"/>
        </w:rPr>
        <w:t>5-year old i</w:t>
      </w:r>
      <w:r w:rsidRPr="00BA48C4">
        <w:rPr>
          <w:color w:val="141823"/>
        </w:rPr>
        <w:t>n the car seat. She also reported the father had screamed at her and she feared for her life. She withdrew from supervising</w:t>
      </w:r>
      <w:r w:rsidR="00A35338" w:rsidRPr="00BA48C4">
        <w:rPr>
          <w:color w:val="141823"/>
        </w:rPr>
        <w:t xml:space="preserve"> the visits</w:t>
      </w:r>
      <w:r w:rsidRPr="00BA48C4">
        <w:rPr>
          <w:color w:val="141823"/>
        </w:rPr>
        <w:t>. The judge ignored that letter on April 11, 2011</w:t>
      </w:r>
      <w:r w:rsidR="00F3097F" w:rsidRPr="00BA48C4">
        <w:rPr>
          <w:color w:val="141823"/>
        </w:rPr>
        <w:t xml:space="preserve"> stating that </w:t>
      </w:r>
      <w:r w:rsidRPr="00BA48C4">
        <w:rPr>
          <w:color w:val="141823"/>
        </w:rPr>
        <w:t>Mother is to have supervised vi</w:t>
      </w:r>
      <w:r w:rsidR="00F3097F" w:rsidRPr="00BA48C4">
        <w:rPr>
          <w:color w:val="141823"/>
        </w:rPr>
        <w:t>sits one hour per week at DFYS</w:t>
      </w:r>
      <w:r w:rsidRPr="00BA48C4">
        <w:rPr>
          <w:color w:val="141823"/>
        </w:rPr>
        <w:t xml:space="preserve"> facility with </w:t>
      </w:r>
      <w:r w:rsidR="00F3097F" w:rsidRPr="00BA48C4">
        <w:rPr>
          <w:color w:val="141823"/>
        </w:rPr>
        <w:t xml:space="preserve">psychologist </w:t>
      </w:r>
      <w:r w:rsidRPr="00BA48C4">
        <w:rPr>
          <w:color w:val="141823"/>
        </w:rPr>
        <w:t>PHD clinicians Rachel Poland an</w:t>
      </w:r>
      <w:r w:rsidR="00221458" w:rsidRPr="00BA48C4">
        <w:rPr>
          <w:color w:val="141823"/>
        </w:rPr>
        <w:t xml:space="preserve">d Patricia Kryger. </w:t>
      </w:r>
      <w:r w:rsidR="00BA48C4" w:rsidRPr="00BA48C4">
        <w:rPr>
          <w:color w:val="141823"/>
        </w:rPr>
        <w:t>Judge Frances McGrogan removed Rachel Polan</w:t>
      </w:r>
      <w:r w:rsidRPr="00BA48C4">
        <w:rPr>
          <w:color w:val="141823"/>
        </w:rPr>
        <w:t xml:space="preserve"> f</w:t>
      </w:r>
      <w:r w:rsidR="00F3097F" w:rsidRPr="00BA48C4">
        <w:rPr>
          <w:color w:val="141823"/>
        </w:rPr>
        <w:t>rom being one of the supervisors. Mother complained</w:t>
      </w:r>
      <w:r w:rsidRPr="00BA48C4">
        <w:rPr>
          <w:color w:val="141823"/>
        </w:rPr>
        <w:t xml:space="preserve"> that Rachel Poland was providing</w:t>
      </w:r>
      <w:r w:rsidR="00F3097F" w:rsidRPr="00BA48C4">
        <w:rPr>
          <w:color w:val="141823"/>
        </w:rPr>
        <w:t xml:space="preserve"> reports that w</w:t>
      </w:r>
      <w:r w:rsidRPr="00BA48C4">
        <w:rPr>
          <w:color w:val="141823"/>
        </w:rPr>
        <w:t>ere totally different than what was happening during the visit</w:t>
      </w:r>
      <w:r w:rsidR="00F3097F" w:rsidRPr="00BA48C4">
        <w:rPr>
          <w:color w:val="141823"/>
        </w:rPr>
        <w:t>s. Mother had been recording the visits. During</w:t>
      </w:r>
      <w:r w:rsidRPr="00BA48C4">
        <w:rPr>
          <w:color w:val="141823"/>
        </w:rPr>
        <w:t xml:space="preserve"> the fact-finding trial Rachel Poland was found to a relationship with the father of the child.</w:t>
      </w:r>
    </w:p>
    <w:p w:rsidR="001E48DE" w:rsidRPr="00BA48C4" w:rsidRDefault="001E48DE" w:rsidP="004C6768">
      <w:pPr>
        <w:pStyle w:val="NormalWeb"/>
        <w:shd w:val="clear" w:color="auto" w:fill="FFFFFF"/>
        <w:spacing w:before="90" w:beforeAutospacing="0" w:after="90" w:afterAutospacing="0" w:line="386" w:lineRule="atLeast"/>
        <w:rPr>
          <w:color w:val="141823"/>
        </w:rPr>
      </w:pPr>
    </w:p>
    <w:p w:rsidR="00F3097F" w:rsidRPr="00BA48C4" w:rsidRDefault="004C6768" w:rsidP="004C6768">
      <w:pPr>
        <w:pStyle w:val="NormalWeb"/>
        <w:shd w:val="clear" w:color="auto" w:fill="FFFFFF"/>
        <w:spacing w:before="90" w:beforeAutospacing="0" w:after="90" w:afterAutospacing="0" w:line="386" w:lineRule="atLeast"/>
        <w:rPr>
          <w:color w:val="141823"/>
        </w:rPr>
      </w:pPr>
      <w:r w:rsidRPr="00BA48C4">
        <w:rPr>
          <w:b/>
          <w:color w:val="141823"/>
        </w:rPr>
        <w:t xml:space="preserve">January 26th, </w:t>
      </w:r>
      <w:r w:rsidR="00221458" w:rsidRPr="00BA48C4">
        <w:rPr>
          <w:b/>
          <w:color w:val="141823"/>
        </w:rPr>
        <w:t xml:space="preserve">2012 </w:t>
      </w:r>
      <w:r w:rsidR="00221458" w:rsidRPr="00BA48C4">
        <w:rPr>
          <w:color w:val="141823"/>
        </w:rPr>
        <w:t>VCD</w:t>
      </w:r>
      <w:r w:rsidRPr="00BA48C4">
        <w:rPr>
          <w:color w:val="141823"/>
        </w:rPr>
        <w:t xml:space="preserve"> supervised mother and chi</w:t>
      </w:r>
      <w:r w:rsidR="00F3097F" w:rsidRPr="00BA48C4">
        <w:rPr>
          <w:color w:val="141823"/>
        </w:rPr>
        <w:t>ld</w:t>
      </w:r>
      <w:r w:rsidR="00BA48C4" w:rsidRPr="00BA48C4">
        <w:rPr>
          <w:color w:val="141823"/>
        </w:rPr>
        <w:t>; clinicians</w:t>
      </w:r>
      <w:r w:rsidRPr="00BA48C4">
        <w:rPr>
          <w:color w:val="141823"/>
        </w:rPr>
        <w:t xml:space="preserve"> psychologi</w:t>
      </w:r>
      <w:r w:rsidR="001E48DE" w:rsidRPr="00BA48C4">
        <w:rPr>
          <w:color w:val="141823"/>
        </w:rPr>
        <w:t>st from Children Aids and Family</w:t>
      </w:r>
      <w:r w:rsidR="00BA48C4" w:rsidRPr="00BA48C4">
        <w:rPr>
          <w:color w:val="141823"/>
        </w:rPr>
        <w:t xml:space="preserve"> (</w:t>
      </w:r>
      <w:proofErr w:type="gramStart"/>
      <w:r w:rsidRPr="00BA48C4">
        <w:rPr>
          <w:color w:val="141823"/>
        </w:rPr>
        <w:t>C</w:t>
      </w:r>
      <w:r w:rsidR="00F3097F" w:rsidRPr="00BA48C4">
        <w:rPr>
          <w:color w:val="141823"/>
        </w:rPr>
        <w:t>AF</w:t>
      </w:r>
      <w:r w:rsidR="00221458" w:rsidRPr="00BA48C4">
        <w:rPr>
          <w:color w:val="141823"/>
        </w:rPr>
        <w:t>S</w:t>
      </w:r>
      <w:r w:rsidR="00F3097F" w:rsidRPr="00BA48C4">
        <w:rPr>
          <w:color w:val="141823"/>
        </w:rPr>
        <w:t xml:space="preserve"> )</w:t>
      </w:r>
      <w:proofErr w:type="gramEnd"/>
      <w:r w:rsidR="00F3097F" w:rsidRPr="00BA48C4">
        <w:rPr>
          <w:color w:val="141823"/>
        </w:rPr>
        <w:t xml:space="preserve"> </w:t>
      </w:r>
      <w:r w:rsidR="00221458" w:rsidRPr="00BA48C4">
        <w:rPr>
          <w:color w:val="141823"/>
        </w:rPr>
        <w:t xml:space="preserve">Patricia Kryger and Maria </w:t>
      </w:r>
      <w:proofErr w:type="spellStart"/>
      <w:r w:rsidR="00221458" w:rsidRPr="00BA48C4">
        <w:rPr>
          <w:color w:val="10131A"/>
        </w:rPr>
        <w:t>Mathanis</w:t>
      </w:r>
      <w:proofErr w:type="spellEnd"/>
      <w:r w:rsidR="00F3097F" w:rsidRPr="00BA48C4">
        <w:rPr>
          <w:color w:val="141823"/>
        </w:rPr>
        <w:t xml:space="preserve">:  </w:t>
      </w:r>
      <w:r w:rsidRPr="00BA48C4">
        <w:rPr>
          <w:color w:val="141823"/>
        </w:rPr>
        <w:t>child pulled down his pants and told both clinicians to put their mouth in child’s penis child opened up his buttock</w:t>
      </w:r>
      <w:r w:rsidR="00F3097F" w:rsidRPr="00BA48C4">
        <w:rPr>
          <w:color w:val="141823"/>
        </w:rPr>
        <w:t>s</w:t>
      </w:r>
      <w:r w:rsidRPr="00BA48C4">
        <w:rPr>
          <w:color w:val="141823"/>
        </w:rPr>
        <w:t xml:space="preserve"> and told both </w:t>
      </w:r>
      <w:r w:rsidRPr="00BA48C4">
        <w:rPr>
          <w:color w:val="141823"/>
        </w:rPr>
        <w:lastRenderedPageBreak/>
        <w:t>clinicians to stick their fingers in his anus.</w:t>
      </w:r>
      <w:r w:rsidR="00F3097F" w:rsidRPr="00BA48C4">
        <w:rPr>
          <w:color w:val="141823"/>
        </w:rPr>
        <w:t xml:space="preserve"> </w:t>
      </w:r>
      <w:r w:rsidRPr="00BA48C4">
        <w:rPr>
          <w:color w:val="141823"/>
        </w:rPr>
        <w:t xml:space="preserve"> Both clinicians called DYFS supervisor Nicole Miller the visit was held at DFYS office</w:t>
      </w:r>
      <w:r w:rsidR="00F3097F" w:rsidRPr="00BA48C4">
        <w:rPr>
          <w:color w:val="141823"/>
        </w:rPr>
        <w:t>;</w:t>
      </w:r>
      <w:r w:rsidRPr="00BA48C4">
        <w:rPr>
          <w:color w:val="141823"/>
        </w:rPr>
        <w:t xml:space="preserve"> child was terrified in that in the presence of mother and one of the Clinicians Maria</w:t>
      </w:r>
      <w:r w:rsidR="00221458" w:rsidRPr="00BA48C4">
        <w:rPr>
          <w:color w:val="141823"/>
        </w:rPr>
        <w:t xml:space="preserve"> </w:t>
      </w:r>
      <w:proofErr w:type="spellStart"/>
      <w:r w:rsidR="00221458" w:rsidRPr="00BA48C4">
        <w:rPr>
          <w:color w:val="10131A"/>
        </w:rPr>
        <w:t>Mathanis</w:t>
      </w:r>
      <w:proofErr w:type="spellEnd"/>
      <w:r w:rsidRPr="00BA48C4">
        <w:rPr>
          <w:color w:val="141823"/>
        </w:rPr>
        <w:t xml:space="preserve">. </w:t>
      </w:r>
      <w:r w:rsidR="00F3097F" w:rsidRPr="00BA48C4">
        <w:rPr>
          <w:color w:val="141823"/>
        </w:rPr>
        <w:t xml:space="preserve"> </w:t>
      </w:r>
      <w:r w:rsidRPr="00BA48C4">
        <w:rPr>
          <w:color w:val="141823"/>
        </w:rPr>
        <w:t>Child said that he did not wanted to go home with his father</w:t>
      </w:r>
      <w:r w:rsidR="00F3097F" w:rsidRPr="00BA48C4">
        <w:rPr>
          <w:color w:val="141823"/>
        </w:rPr>
        <w:t>;</w:t>
      </w:r>
      <w:r w:rsidRPr="00BA48C4">
        <w:rPr>
          <w:color w:val="141823"/>
        </w:rPr>
        <w:t xml:space="preserve"> his father was going to kill him</w:t>
      </w:r>
      <w:r w:rsidR="00F3097F" w:rsidRPr="00BA48C4">
        <w:rPr>
          <w:color w:val="141823"/>
        </w:rPr>
        <w:t>;</w:t>
      </w:r>
      <w:r w:rsidRPr="00BA48C4">
        <w:rPr>
          <w:color w:val="141823"/>
        </w:rPr>
        <w:t xml:space="preserve"> his father had a black gun and was going</w:t>
      </w:r>
      <w:r w:rsidR="00F3097F" w:rsidRPr="00BA48C4">
        <w:rPr>
          <w:color w:val="141823"/>
        </w:rPr>
        <w:t xml:space="preserve"> to put it on his head. Child ra</w:t>
      </w:r>
      <w:r w:rsidRPr="00BA48C4">
        <w:rPr>
          <w:color w:val="141823"/>
        </w:rPr>
        <w:t>n into the corner of the room</w:t>
      </w:r>
      <w:r w:rsidR="00F3097F" w:rsidRPr="00BA48C4">
        <w:rPr>
          <w:color w:val="141823"/>
        </w:rPr>
        <w:t>,</w:t>
      </w:r>
      <w:r w:rsidRPr="00BA48C4">
        <w:rPr>
          <w:color w:val="141823"/>
        </w:rPr>
        <w:t xml:space="preserve"> facing the wall </w:t>
      </w:r>
      <w:r w:rsidR="00221458" w:rsidRPr="00BA48C4">
        <w:rPr>
          <w:color w:val="141823"/>
        </w:rPr>
        <w:t>saying,</w:t>
      </w:r>
      <w:r w:rsidRPr="00BA48C4">
        <w:rPr>
          <w:color w:val="141823"/>
        </w:rPr>
        <w:t xml:space="preserve"> </w:t>
      </w:r>
      <w:r w:rsidR="00F3097F" w:rsidRPr="00BA48C4">
        <w:rPr>
          <w:color w:val="141823"/>
        </w:rPr>
        <w:t>“P</w:t>
      </w:r>
      <w:r w:rsidRPr="00BA48C4">
        <w:rPr>
          <w:color w:val="141823"/>
        </w:rPr>
        <w:t>lease help me</w:t>
      </w:r>
      <w:r w:rsidR="00F3097F" w:rsidRPr="00BA48C4">
        <w:rPr>
          <w:color w:val="141823"/>
        </w:rPr>
        <w:t>,</w:t>
      </w:r>
      <w:r w:rsidRPr="00BA48C4">
        <w:rPr>
          <w:color w:val="141823"/>
        </w:rPr>
        <w:t xml:space="preserve"> somebody please help me</w:t>
      </w:r>
      <w:r w:rsidR="00F3097F" w:rsidRPr="00BA48C4">
        <w:rPr>
          <w:color w:val="141823"/>
        </w:rPr>
        <w:t>,</w:t>
      </w:r>
      <w:r w:rsidRPr="00BA48C4">
        <w:rPr>
          <w:color w:val="141823"/>
        </w:rPr>
        <w:t xml:space="preserve"> I want to die</w:t>
      </w:r>
      <w:r w:rsidR="001E48DE" w:rsidRPr="00BA48C4">
        <w:rPr>
          <w:color w:val="141823"/>
        </w:rPr>
        <w:t>, n</w:t>
      </w:r>
      <w:r w:rsidRPr="00BA48C4">
        <w:rPr>
          <w:color w:val="141823"/>
        </w:rPr>
        <w:t>obody helps me.</w:t>
      </w:r>
      <w:r w:rsidR="00F3097F" w:rsidRPr="00BA48C4">
        <w:rPr>
          <w:color w:val="141823"/>
        </w:rPr>
        <w:t xml:space="preserve">” </w:t>
      </w:r>
      <w:r w:rsidRPr="00BA48C4">
        <w:rPr>
          <w:color w:val="141823"/>
        </w:rPr>
        <w:t xml:space="preserve"> DFYS supervisor Nicole Miller decides to end the visit that was being held at DFYS facility division and handed the child to his father. Mother was informed that by the next day she would know what the division would decide according to ex</w:t>
      </w:r>
      <w:r w:rsidR="00F3097F" w:rsidRPr="00BA48C4">
        <w:rPr>
          <w:color w:val="141823"/>
        </w:rPr>
        <w:t>perts from Audrey Hepburn C</w:t>
      </w:r>
      <w:r w:rsidRPr="00BA48C4">
        <w:rPr>
          <w:color w:val="141823"/>
        </w:rPr>
        <w:t>hildren's house</w:t>
      </w:r>
      <w:r w:rsidR="00F3097F" w:rsidRPr="00BA48C4">
        <w:rPr>
          <w:color w:val="141823"/>
        </w:rPr>
        <w:t>.  N</w:t>
      </w:r>
      <w:r w:rsidRPr="00BA48C4">
        <w:rPr>
          <w:color w:val="141823"/>
        </w:rPr>
        <w:t xml:space="preserve">o one contacted the mother from </w:t>
      </w:r>
      <w:r w:rsidR="00BA48C4" w:rsidRPr="00BA48C4">
        <w:rPr>
          <w:color w:val="141823"/>
        </w:rPr>
        <w:t>neither Audrey Hepburn Children’s House (AHCH) nor</w:t>
      </w:r>
      <w:r w:rsidRPr="00BA48C4">
        <w:rPr>
          <w:color w:val="141823"/>
        </w:rPr>
        <w:t xml:space="preserve"> Children's Protective Services</w:t>
      </w:r>
      <w:r w:rsidR="00221458" w:rsidRPr="00BA48C4">
        <w:rPr>
          <w:color w:val="141823"/>
        </w:rPr>
        <w:t xml:space="preserve"> (DCP&amp;P)</w:t>
      </w:r>
      <w:r w:rsidR="00F3097F" w:rsidRPr="00BA48C4">
        <w:rPr>
          <w:color w:val="141823"/>
        </w:rPr>
        <w:t>.  B</w:t>
      </w:r>
      <w:r w:rsidRPr="00BA48C4">
        <w:rPr>
          <w:color w:val="141823"/>
        </w:rPr>
        <w:t xml:space="preserve">oth clinicians Patricia Krieger and Maria </w:t>
      </w:r>
      <w:proofErr w:type="spellStart"/>
      <w:r w:rsidR="008B0BF8" w:rsidRPr="00BA48C4">
        <w:rPr>
          <w:color w:val="10131A"/>
        </w:rPr>
        <w:t>Mathanis</w:t>
      </w:r>
      <w:proofErr w:type="spellEnd"/>
      <w:r w:rsidR="008B0BF8" w:rsidRPr="00BA48C4">
        <w:rPr>
          <w:color w:val="141823"/>
        </w:rPr>
        <w:t xml:space="preserve"> </w:t>
      </w:r>
      <w:r w:rsidRPr="00BA48C4">
        <w:rPr>
          <w:color w:val="141823"/>
        </w:rPr>
        <w:t>withdrew from supervising the visits with the mother</w:t>
      </w:r>
      <w:r w:rsidR="00F3097F" w:rsidRPr="00BA48C4">
        <w:rPr>
          <w:color w:val="141823"/>
        </w:rPr>
        <w:t>; both</w:t>
      </w:r>
      <w:r w:rsidRPr="00BA48C4">
        <w:rPr>
          <w:color w:val="141823"/>
        </w:rPr>
        <w:t xml:space="preserve"> stated to the mother over the phone that they had concerns regarding the child being abused by the father and they were not experts in sexually child abuse.</w:t>
      </w:r>
    </w:p>
    <w:p w:rsidR="004C6768" w:rsidRPr="00BA48C4" w:rsidRDefault="004C6768" w:rsidP="004C6768">
      <w:pPr>
        <w:pStyle w:val="NormalWeb"/>
        <w:shd w:val="clear" w:color="auto" w:fill="FFFFFF"/>
        <w:spacing w:before="90" w:beforeAutospacing="0" w:after="90" w:afterAutospacing="0" w:line="386" w:lineRule="atLeast"/>
        <w:rPr>
          <w:color w:val="141823"/>
        </w:rPr>
      </w:pPr>
      <w:r w:rsidRPr="00BA48C4">
        <w:rPr>
          <w:color w:val="141823"/>
        </w:rPr>
        <w:br/>
        <w:t>I called Mark P</w:t>
      </w:r>
      <w:r w:rsidR="008B0BF8" w:rsidRPr="00BA48C4">
        <w:rPr>
          <w:color w:val="141823"/>
        </w:rPr>
        <w:t>.</w:t>
      </w:r>
      <w:r w:rsidRPr="00BA48C4">
        <w:rPr>
          <w:color w:val="141823"/>
        </w:rPr>
        <w:t xml:space="preserve"> McAuliffe</w:t>
      </w:r>
      <w:r w:rsidR="00F3097F" w:rsidRPr="00BA48C4">
        <w:rPr>
          <w:color w:val="141823"/>
        </w:rPr>
        <w:t xml:space="preserve"> Esq.</w:t>
      </w:r>
      <w:r w:rsidRPr="00BA48C4">
        <w:rPr>
          <w:color w:val="141823"/>
        </w:rPr>
        <w:t xml:space="preserve"> and</w:t>
      </w:r>
      <w:r w:rsidR="001E48DE" w:rsidRPr="00BA48C4">
        <w:rPr>
          <w:color w:val="141823"/>
        </w:rPr>
        <w:t xml:space="preserve"> also</w:t>
      </w:r>
      <w:r w:rsidRPr="00BA48C4">
        <w:rPr>
          <w:color w:val="141823"/>
        </w:rPr>
        <w:t xml:space="preserve"> sent him a text message of what had happened during my visit </w:t>
      </w:r>
      <w:r w:rsidR="00F3097F" w:rsidRPr="00BA48C4">
        <w:rPr>
          <w:color w:val="141823"/>
        </w:rPr>
        <w:t>and I never heard back from Mr. McAuliffe until 20 days lat</w:t>
      </w:r>
      <w:r w:rsidRPr="00BA48C4">
        <w:rPr>
          <w:color w:val="141823"/>
        </w:rPr>
        <w:t>er</w:t>
      </w:r>
      <w:r w:rsidR="001E48DE" w:rsidRPr="00BA48C4">
        <w:rPr>
          <w:color w:val="141823"/>
        </w:rPr>
        <w:t xml:space="preserve">.  </w:t>
      </w:r>
      <w:r w:rsidRPr="00BA48C4">
        <w:rPr>
          <w:color w:val="141823"/>
        </w:rPr>
        <w:t xml:space="preserve"> I showed up at his office a</w:t>
      </w:r>
      <w:r w:rsidR="00F3097F" w:rsidRPr="00BA48C4">
        <w:rPr>
          <w:color w:val="141823"/>
        </w:rPr>
        <w:t>ngry and demanding what he was doing with my case. T</w:t>
      </w:r>
      <w:r w:rsidRPr="00BA48C4">
        <w:rPr>
          <w:color w:val="141823"/>
        </w:rPr>
        <w:t>hen he was nervous and said he was going to do an OSC but that he was a</w:t>
      </w:r>
      <w:r w:rsidR="00F3097F" w:rsidRPr="00BA48C4">
        <w:rPr>
          <w:color w:val="141823"/>
        </w:rPr>
        <w:t xml:space="preserve">fraid that Mary </w:t>
      </w:r>
      <w:proofErr w:type="spellStart"/>
      <w:r w:rsidR="00F3097F" w:rsidRPr="00BA48C4">
        <w:rPr>
          <w:color w:val="141823"/>
        </w:rPr>
        <w:t>Zec</w:t>
      </w:r>
      <w:proofErr w:type="spellEnd"/>
      <w:r w:rsidR="001E48DE" w:rsidRPr="00BA48C4">
        <w:rPr>
          <w:color w:val="141823"/>
        </w:rPr>
        <w:t>,</w:t>
      </w:r>
      <w:r w:rsidR="00F3097F" w:rsidRPr="00BA48C4">
        <w:rPr>
          <w:color w:val="141823"/>
        </w:rPr>
        <w:t xml:space="preserve"> the Deputy</w:t>
      </w:r>
      <w:r w:rsidR="001E48DE" w:rsidRPr="00BA48C4">
        <w:rPr>
          <w:color w:val="141823"/>
        </w:rPr>
        <w:t xml:space="preserve"> City</w:t>
      </w:r>
      <w:r w:rsidR="00F3097F" w:rsidRPr="00BA48C4">
        <w:rPr>
          <w:color w:val="141823"/>
        </w:rPr>
        <w:t xml:space="preserve"> A</w:t>
      </w:r>
      <w:r w:rsidR="001E48DE" w:rsidRPr="00BA48C4">
        <w:rPr>
          <w:color w:val="141823"/>
        </w:rPr>
        <w:t>ttorney would say to</w:t>
      </w:r>
      <w:r w:rsidRPr="00BA48C4">
        <w:rPr>
          <w:color w:val="141823"/>
        </w:rPr>
        <w:t xml:space="preserve"> the judge we had spoken Spanish during my visit with my son for his birthday and that </w:t>
      </w:r>
      <w:r w:rsidR="001E48DE" w:rsidRPr="00BA48C4">
        <w:rPr>
          <w:color w:val="141823"/>
        </w:rPr>
        <w:t>was not true. This idea came fro</w:t>
      </w:r>
      <w:r w:rsidRPr="00BA48C4">
        <w:rPr>
          <w:color w:val="141823"/>
        </w:rPr>
        <w:t>m</w:t>
      </w:r>
      <w:r w:rsidR="001E48DE" w:rsidRPr="00BA48C4">
        <w:rPr>
          <w:color w:val="141823"/>
        </w:rPr>
        <w:t xml:space="preserve"> Mark and that was exactly what</w:t>
      </w:r>
      <w:r w:rsidRPr="00BA48C4">
        <w:rPr>
          <w:color w:val="141823"/>
        </w:rPr>
        <w:t xml:space="preserve"> Mary </w:t>
      </w:r>
      <w:proofErr w:type="spellStart"/>
      <w:r w:rsidRPr="00BA48C4">
        <w:rPr>
          <w:color w:val="141823"/>
        </w:rPr>
        <w:t>Zec</w:t>
      </w:r>
      <w:proofErr w:type="spellEnd"/>
      <w:r w:rsidRPr="00BA48C4">
        <w:rPr>
          <w:color w:val="141823"/>
        </w:rPr>
        <w:t xml:space="preserve"> argu</w:t>
      </w:r>
      <w:r w:rsidR="001E48DE" w:rsidRPr="00BA48C4">
        <w:rPr>
          <w:color w:val="141823"/>
        </w:rPr>
        <w:t>ed in court. Also in front of me,</w:t>
      </w:r>
      <w:r w:rsidRPr="00BA48C4">
        <w:rPr>
          <w:color w:val="141823"/>
        </w:rPr>
        <w:t xml:space="preserve"> in his office</w:t>
      </w:r>
      <w:r w:rsidR="001E48DE" w:rsidRPr="00BA48C4">
        <w:rPr>
          <w:color w:val="141823"/>
        </w:rPr>
        <w:t>, he said “Be quiet,</w:t>
      </w:r>
      <w:r w:rsidRPr="00BA48C4">
        <w:rPr>
          <w:color w:val="141823"/>
        </w:rPr>
        <w:t xml:space="preserve"> I am calling Mary </w:t>
      </w:r>
      <w:proofErr w:type="spellStart"/>
      <w:r w:rsidRPr="00BA48C4">
        <w:rPr>
          <w:color w:val="141823"/>
        </w:rPr>
        <w:t>Zec</w:t>
      </w:r>
      <w:proofErr w:type="spellEnd"/>
      <w:r w:rsidR="00BA48C4" w:rsidRPr="00BA48C4">
        <w:rPr>
          <w:color w:val="141823"/>
        </w:rPr>
        <w:t xml:space="preserve"> (DCP&amp;P Attorney)</w:t>
      </w:r>
      <w:r w:rsidRPr="00BA48C4">
        <w:rPr>
          <w:color w:val="141823"/>
        </w:rPr>
        <w:t xml:space="preserve"> to let her know I will do an OSC.</w:t>
      </w:r>
      <w:r w:rsidR="001E48DE" w:rsidRPr="00BA48C4">
        <w:rPr>
          <w:color w:val="141823"/>
        </w:rPr>
        <w:t xml:space="preserve">” </w:t>
      </w:r>
      <w:r w:rsidRPr="00BA48C4">
        <w:rPr>
          <w:color w:val="141823"/>
        </w:rPr>
        <w:t xml:space="preserve"> I asked Mark if he had to ask her permission for any of this who was he working </w:t>
      </w:r>
      <w:proofErr w:type="gramStart"/>
      <w:r w:rsidRPr="00BA48C4">
        <w:rPr>
          <w:color w:val="141823"/>
        </w:rPr>
        <w:t xml:space="preserve">for me and my son </w:t>
      </w:r>
      <w:r w:rsidR="008B0BF8" w:rsidRPr="00BA48C4">
        <w:rPr>
          <w:color w:val="141823"/>
        </w:rPr>
        <w:t>Keith-Alexander Yonos (K.A.Y.)</w:t>
      </w:r>
      <w:proofErr w:type="gramEnd"/>
      <w:r w:rsidR="008B0BF8" w:rsidRPr="00BA48C4">
        <w:rPr>
          <w:color w:val="141823"/>
        </w:rPr>
        <w:t xml:space="preserve"> </w:t>
      </w:r>
      <w:r w:rsidRPr="00BA48C4">
        <w:rPr>
          <w:color w:val="141823"/>
        </w:rPr>
        <w:t>or for DFYS</w:t>
      </w:r>
      <w:r w:rsidR="001E48DE" w:rsidRPr="00BA48C4">
        <w:rPr>
          <w:color w:val="141823"/>
        </w:rPr>
        <w:t>,</w:t>
      </w:r>
      <w:r w:rsidRPr="00BA48C4">
        <w:rPr>
          <w:color w:val="141823"/>
        </w:rPr>
        <w:t xml:space="preserve"> now called DCP&amp;P.</w:t>
      </w:r>
    </w:p>
    <w:p w:rsidR="001E48DE" w:rsidRPr="00BA48C4" w:rsidRDefault="001E48DE" w:rsidP="004C6768">
      <w:pPr>
        <w:pStyle w:val="NormalWeb"/>
        <w:shd w:val="clear" w:color="auto" w:fill="FFFFFF"/>
        <w:spacing w:before="90" w:beforeAutospacing="0" w:after="90" w:afterAutospacing="0" w:line="386" w:lineRule="atLeast"/>
        <w:rPr>
          <w:color w:val="141823"/>
        </w:rPr>
      </w:pPr>
    </w:p>
    <w:p w:rsidR="00F3097F" w:rsidRPr="00BA48C4" w:rsidRDefault="004C6768" w:rsidP="001E48DE">
      <w:pPr>
        <w:pStyle w:val="NormalWeb"/>
        <w:shd w:val="clear" w:color="auto" w:fill="FFFFFF"/>
        <w:spacing w:before="90" w:beforeAutospacing="0" w:after="90" w:afterAutospacing="0" w:line="386" w:lineRule="atLeast"/>
        <w:rPr>
          <w:color w:val="141823"/>
        </w:rPr>
      </w:pPr>
      <w:r w:rsidRPr="00BA48C4">
        <w:t>August 2012</w:t>
      </w:r>
      <w:r w:rsidR="001E48DE" w:rsidRPr="00BA48C4">
        <w:rPr>
          <w:color w:val="141823"/>
        </w:rPr>
        <w:t xml:space="preserve"> during the M</w:t>
      </w:r>
      <w:r w:rsidRPr="00BA48C4">
        <w:rPr>
          <w:color w:val="141823"/>
        </w:rPr>
        <w:t xml:space="preserve">other's supervised visit with </w:t>
      </w:r>
      <w:r w:rsidR="005033EA" w:rsidRPr="00BA48C4">
        <w:rPr>
          <w:color w:val="141823"/>
        </w:rPr>
        <w:t xml:space="preserve">former </w:t>
      </w:r>
      <w:r w:rsidRPr="00BA48C4">
        <w:rPr>
          <w:color w:val="141823"/>
        </w:rPr>
        <w:t>DFYS</w:t>
      </w:r>
      <w:r w:rsidR="005033EA" w:rsidRPr="00BA48C4">
        <w:rPr>
          <w:color w:val="141823"/>
        </w:rPr>
        <w:t xml:space="preserve"> now DCP&amp;P caseworker Joanne </w:t>
      </w:r>
      <w:proofErr w:type="spellStart"/>
      <w:r w:rsidR="005033EA" w:rsidRPr="00BA48C4">
        <w:rPr>
          <w:color w:val="141823"/>
        </w:rPr>
        <w:t>Tactack</w:t>
      </w:r>
      <w:proofErr w:type="spellEnd"/>
      <w:r w:rsidR="001E48DE" w:rsidRPr="00BA48C4">
        <w:rPr>
          <w:color w:val="141823"/>
        </w:rPr>
        <w:t xml:space="preserve"> the child told a case supervisor that hi</w:t>
      </w:r>
      <w:r w:rsidRPr="00BA48C4">
        <w:rPr>
          <w:color w:val="141823"/>
        </w:rPr>
        <w:t xml:space="preserve">s penis was hurting </w:t>
      </w:r>
      <w:r w:rsidR="001E48DE" w:rsidRPr="00BA48C4">
        <w:rPr>
          <w:color w:val="141823"/>
        </w:rPr>
        <w:t>and to</w:t>
      </w:r>
      <w:r w:rsidRPr="00BA48C4">
        <w:rPr>
          <w:color w:val="141823"/>
        </w:rPr>
        <w:t xml:space="preserve"> please take a look at his penis and see how bad it was hurt. Caseworker said to </w:t>
      </w:r>
      <w:r w:rsidR="001E48DE" w:rsidRPr="00BA48C4">
        <w:rPr>
          <w:color w:val="141823"/>
        </w:rPr>
        <w:t>“</w:t>
      </w:r>
      <w:r w:rsidRPr="00BA48C4">
        <w:rPr>
          <w:color w:val="141823"/>
        </w:rPr>
        <w:t>just keep playing with your mother</w:t>
      </w:r>
      <w:r w:rsidR="001E48DE" w:rsidRPr="00BA48C4">
        <w:rPr>
          <w:color w:val="141823"/>
        </w:rPr>
        <w:t>.” C</w:t>
      </w:r>
      <w:r w:rsidRPr="00BA48C4">
        <w:rPr>
          <w:color w:val="141823"/>
        </w:rPr>
        <w:t xml:space="preserve">hild told the mother and </w:t>
      </w:r>
      <w:proofErr w:type="gramStart"/>
      <w:r w:rsidRPr="00BA48C4">
        <w:rPr>
          <w:color w:val="141823"/>
        </w:rPr>
        <w:t>case worker</w:t>
      </w:r>
      <w:proofErr w:type="gramEnd"/>
      <w:r w:rsidRPr="00BA48C4">
        <w:rPr>
          <w:color w:val="141823"/>
        </w:rPr>
        <w:t xml:space="preserve"> again that his penis was hurting very badly</w:t>
      </w:r>
      <w:r w:rsidR="001E48DE" w:rsidRPr="00BA48C4">
        <w:rPr>
          <w:color w:val="141823"/>
        </w:rPr>
        <w:t xml:space="preserve">, </w:t>
      </w:r>
      <w:r w:rsidRPr="00BA48C4">
        <w:rPr>
          <w:color w:val="141823"/>
        </w:rPr>
        <w:t>please both to take a look at his penis</w:t>
      </w:r>
      <w:r w:rsidR="001E48DE" w:rsidRPr="00BA48C4">
        <w:rPr>
          <w:color w:val="141823"/>
        </w:rPr>
        <w:t>. M</w:t>
      </w:r>
      <w:r w:rsidRPr="00BA48C4">
        <w:rPr>
          <w:color w:val="141823"/>
        </w:rPr>
        <w:t>other asked</w:t>
      </w:r>
      <w:r w:rsidR="001E48DE" w:rsidRPr="00BA48C4">
        <w:rPr>
          <w:color w:val="141823"/>
        </w:rPr>
        <w:t xml:space="preserve"> caseworker to</w:t>
      </w:r>
      <w:r w:rsidRPr="00BA48C4">
        <w:rPr>
          <w:color w:val="141823"/>
        </w:rPr>
        <w:t xml:space="preserve"> please call a nurse</w:t>
      </w:r>
      <w:r w:rsidR="001E48DE" w:rsidRPr="00BA48C4">
        <w:rPr>
          <w:color w:val="141823"/>
        </w:rPr>
        <w:t xml:space="preserve"> to check up on her son penis </w:t>
      </w:r>
      <w:r w:rsidRPr="00BA48C4">
        <w:rPr>
          <w:color w:val="141823"/>
        </w:rPr>
        <w:t>please</w:t>
      </w:r>
      <w:r w:rsidR="001E48DE" w:rsidRPr="00BA48C4">
        <w:rPr>
          <w:color w:val="141823"/>
        </w:rPr>
        <w:t>.  The caseworker denied mother's request and ga</w:t>
      </w:r>
      <w:r w:rsidRPr="00BA48C4">
        <w:rPr>
          <w:color w:val="141823"/>
        </w:rPr>
        <w:t>ve the child to the father</w:t>
      </w:r>
      <w:r w:rsidR="001E48DE" w:rsidRPr="00BA48C4">
        <w:rPr>
          <w:color w:val="141823"/>
        </w:rPr>
        <w:t>.  The case</w:t>
      </w:r>
      <w:r w:rsidRPr="00BA48C4">
        <w:rPr>
          <w:color w:val="141823"/>
        </w:rPr>
        <w:t xml:space="preserve">worker informed the mother that she told the father to take the child to his own </w:t>
      </w:r>
      <w:r w:rsidRPr="00BA48C4">
        <w:rPr>
          <w:color w:val="141823"/>
        </w:rPr>
        <w:lastRenderedPageBreak/>
        <w:t>pediatrician for an examination and she would get back to the mother the following day. Mother called the division to find out the status of her son's medical examination. Caseworker informs the mother that she found out that the father have left on a business trip very suddenly and they were not happy and we're going to address the issue with the father</w:t>
      </w:r>
      <w:r w:rsidR="001E48DE" w:rsidRPr="00BA48C4">
        <w:rPr>
          <w:color w:val="141823"/>
        </w:rPr>
        <w:t xml:space="preserve">.  Mother asked where was the child? The </w:t>
      </w:r>
      <w:r w:rsidRPr="00BA48C4">
        <w:rPr>
          <w:color w:val="141823"/>
        </w:rPr>
        <w:t>caseworker said that they were not going to provide that information to the mother.</w:t>
      </w:r>
      <w:r w:rsidRPr="00BA48C4">
        <w:rPr>
          <w:color w:val="141823"/>
        </w:rPr>
        <w:br/>
        <w:t xml:space="preserve">I reported this to </w:t>
      </w:r>
      <w:r w:rsidR="001E48DE" w:rsidRPr="00BA48C4">
        <w:rPr>
          <w:color w:val="141823"/>
        </w:rPr>
        <w:t>Mr.</w:t>
      </w:r>
      <w:r w:rsidRPr="00BA48C4">
        <w:rPr>
          <w:color w:val="141823"/>
        </w:rPr>
        <w:t xml:space="preserve"> McAuliffe and he never got </w:t>
      </w:r>
      <w:r w:rsidR="001E48DE" w:rsidRPr="00BA48C4">
        <w:rPr>
          <w:color w:val="141823"/>
        </w:rPr>
        <w:t xml:space="preserve">back at me. He ignored all these </w:t>
      </w:r>
      <w:r w:rsidRPr="00BA48C4">
        <w:rPr>
          <w:color w:val="141823"/>
        </w:rPr>
        <w:t>opportunities to go before the judge and argue my</w:t>
      </w:r>
      <w:r w:rsidR="001E48DE" w:rsidRPr="00BA48C4">
        <w:rPr>
          <w:color w:val="141823"/>
        </w:rPr>
        <w:t xml:space="preserve"> son was not living with me and he </w:t>
      </w:r>
      <w:r w:rsidRPr="00BA48C4">
        <w:rPr>
          <w:color w:val="141823"/>
        </w:rPr>
        <w:t>was still making sexual allegations.</w:t>
      </w:r>
      <w:r w:rsidR="001E48DE" w:rsidRPr="00BA48C4">
        <w:rPr>
          <w:color w:val="141823"/>
        </w:rPr>
        <w:t xml:space="preserve">  One</w:t>
      </w:r>
      <w:r w:rsidRPr="00BA48C4">
        <w:rPr>
          <w:color w:val="141823"/>
        </w:rPr>
        <w:t xml:space="preserve"> week later</w:t>
      </w:r>
      <w:r w:rsidR="001E48DE" w:rsidRPr="00BA48C4">
        <w:rPr>
          <w:color w:val="141823"/>
        </w:rPr>
        <w:t xml:space="preserve">, </w:t>
      </w:r>
      <w:r w:rsidR="00BA48C4" w:rsidRPr="00BA48C4">
        <w:rPr>
          <w:color w:val="141823"/>
        </w:rPr>
        <w:t>father comes back from a business trip and takes</w:t>
      </w:r>
      <w:r w:rsidR="001E48DE" w:rsidRPr="00BA48C4">
        <w:rPr>
          <w:color w:val="141823"/>
        </w:rPr>
        <w:t xml:space="preserve"> the child to his pediatrician, who</w:t>
      </w:r>
      <w:r w:rsidRPr="00BA48C4">
        <w:rPr>
          <w:color w:val="141823"/>
        </w:rPr>
        <w:t xml:space="preserve"> finds that child informed him that his penis was hurting the week before but pediatrician did not see anyt</w:t>
      </w:r>
      <w:r w:rsidR="001E48DE" w:rsidRPr="00BA48C4">
        <w:rPr>
          <w:color w:val="141823"/>
        </w:rPr>
        <w:t xml:space="preserve">hing abnormal. </w:t>
      </w:r>
    </w:p>
    <w:p w:rsidR="005D3B7F" w:rsidRPr="00BA48C4" w:rsidRDefault="00AE2DD7" w:rsidP="005D3B7F">
      <w:pPr>
        <w:pStyle w:val="NormalWeb"/>
        <w:shd w:val="clear" w:color="auto" w:fill="FFFFFF"/>
        <w:spacing w:before="90" w:beforeAutospacing="0" w:after="0" w:afterAutospacing="0" w:line="386" w:lineRule="atLeast"/>
        <w:rPr>
          <w:color w:val="141823"/>
        </w:rPr>
      </w:pPr>
      <w:r w:rsidRPr="00BA48C4">
        <w:rPr>
          <w:color w:val="141823"/>
        </w:rPr>
        <w:br/>
      </w:r>
      <w:r w:rsidR="00F3097F" w:rsidRPr="00BA48C4">
        <w:rPr>
          <w:color w:val="141823"/>
        </w:rPr>
        <w:t>Mark McAuliffe</w:t>
      </w:r>
      <w:r w:rsidRPr="00BA48C4">
        <w:rPr>
          <w:color w:val="141823"/>
        </w:rPr>
        <w:t xml:space="preserve"> Esq</w:t>
      </w:r>
      <w:r w:rsidR="005033EA" w:rsidRPr="00BA48C4">
        <w:rPr>
          <w:color w:val="141823"/>
        </w:rPr>
        <w:t>.</w:t>
      </w:r>
      <w:r w:rsidR="00F3097F" w:rsidRPr="00BA48C4">
        <w:rPr>
          <w:color w:val="141823"/>
        </w:rPr>
        <w:t xml:space="preserve"> never pus</w:t>
      </w:r>
      <w:r w:rsidRPr="00BA48C4">
        <w:rPr>
          <w:color w:val="141823"/>
        </w:rPr>
        <w:t>hed for the visits to be supervised with</w:t>
      </w:r>
      <w:r w:rsidR="005033EA" w:rsidRPr="00BA48C4">
        <w:rPr>
          <w:color w:val="141823"/>
        </w:rPr>
        <w:t xml:space="preserve"> Mr. Keith Yonos, never saw the</w:t>
      </w:r>
      <w:r w:rsidRPr="00BA48C4">
        <w:rPr>
          <w:color w:val="141823"/>
        </w:rPr>
        <w:t xml:space="preserve"> red flags that</w:t>
      </w:r>
      <w:r w:rsidR="00F3097F" w:rsidRPr="00BA48C4">
        <w:rPr>
          <w:color w:val="141823"/>
        </w:rPr>
        <w:t xml:space="preserve"> had</w:t>
      </w:r>
      <w:r w:rsidRPr="00BA48C4">
        <w:rPr>
          <w:color w:val="141823"/>
        </w:rPr>
        <w:t xml:space="preserve"> been</w:t>
      </w:r>
      <w:r w:rsidR="00F3097F" w:rsidRPr="00BA48C4">
        <w:rPr>
          <w:color w:val="141823"/>
        </w:rPr>
        <w:t xml:space="preserve"> seen</w:t>
      </w:r>
      <w:r w:rsidRPr="00BA48C4">
        <w:rPr>
          <w:color w:val="141823"/>
        </w:rPr>
        <w:t xml:space="preserve"> by the visitation supervisor of</w:t>
      </w:r>
      <w:r w:rsidR="00F3097F" w:rsidRPr="00BA48C4">
        <w:rPr>
          <w:color w:val="141823"/>
        </w:rPr>
        <w:t xml:space="preserve"> Mr. Yonos touching Keith Alexander in the car on his private part</w:t>
      </w:r>
      <w:r w:rsidRPr="00BA48C4">
        <w:rPr>
          <w:color w:val="141823"/>
        </w:rPr>
        <w:t>s</w:t>
      </w:r>
      <w:r w:rsidR="00F3097F" w:rsidRPr="00BA48C4">
        <w:rPr>
          <w:color w:val="141823"/>
        </w:rPr>
        <w:t xml:space="preserve"> and she faced Mr. Yonos and the</w:t>
      </w:r>
      <w:r w:rsidRPr="00BA48C4">
        <w:rPr>
          <w:color w:val="141823"/>
        </w:rPr>
        <w:t>y had an argument and he threatened</w:t>
      </w:r>
      <w:r w:rsidR="00F3097F" w:rsidRPr="00BA48C4">
        <w:rPr>
          <w:color w:val="141823"/>
        </w:rPr>
        <w:t xml:space="preserve"> her life. This was b</w:t>
      </w:r>
      <w:r w:rsidRPr="00BA48C4">
        <w:rPr>
          <w:color w:val="141823"/>
        </w:rPr>
        <w:t>e</w:t>
      </w:r>
      <w:r w:rsidR="00F3097F" w:rsidRPr="00BA48C4">
        <w:rPr>
          <w:color w:val="141823"/>
        </w:rPr>
        <w:t>c</w:t>
      </w:r>
      <w:r w:rsidRPr="00BA48C4">
        <w:rPr>
          <w:color w:val="141823"/>
        </w:rPr>
        <w:t>ause</w:t>
      </w:r>
      <w:r w:rsidR="00F3097F" w:rsidRPr="00BA48C4">
        <w:rPr>
          <w:color w:val="141823"/>
        </w:rPr>
        <w:t xml:space="preserve"> Mr. Yonos still had a </w:t>
      </w:r>
      <w:r w:rsidRPr="00BA48C4">
        <w:rPr>
          <w:color w:val="141823"/>
        </w:rPr>
        <w:t xml:space="preserve">toddler </w:t>
      </w:r>
      <w:r w:rsidR="00F3097F" w:rsidRPr="00BA48C4">
        <w:rPr>
          <w:color w:val="141823"/>
        </w:rPr>
        <w:t>car seat when my son was on an age of a booster instead and she noticed he was taking too long to accommodate my son in tha</w:t>
      </w:r>
      <w:r w:rsidRPr="00BA48C4">
        <w:rPr>
          <w:color w:val="141823"/>
        </w:rPr>
        <w:t xml:space="preserve">t car seat. </w:t>
      </w:r>
      <w:r w:rsidR="005033EA" w:rsidRPr="00BA48C4">
        <w:rPr>
          <w:color w:val="141823"/>
        </w:rPr>
        <w:t xml:space="preserve">Ms. </w:t>
      </w:r>
      <w:r w:rsidRPr="00BA48C4">
        <w:rPr>
          <w:color w:val="141823"/>
        </w:rPr>
        <w:t xml:space="preserve">Reesa </w:t>
      </w:r>
      <w:r w:rsidR="005033EA" w:rsidRPr="00BA48C4">
        <w:rPr>
          <w:color w:val="141823"/>
        </w:rPr>
        <w:t xml:space="preserve">Villani </w:t>
      </w:r>
      <w:r w:rsidRPr="00BA48C4">
        <w:rPr>
          <w:color w:val="141823"/>
        </w:rPr>
        <w:t xml:space="preserve">got out of </w:t>
      </w:r>
      <w:r w:rsidR="00F3097F" w:rsidRPr="00BA48C4">
        <w:rPr>
          <w:color w:val="141823"/>
        </w:rPr>
        <w:t>the car</w:t>
      </w:r>
      <w:r w:rsidRPr="00BA48C4">
        <w:rPr>
          <w:color w:val="141823"/>
        </w:rPr>
        <w:t xml:space="preserve"> where</w:t>
      </w:r>
      <w:r w:rsidR="00F3097F" w:rsidRPr="00BA48C4">
        <w:rPr>
          <w:color w:val="141823"/>
        </w:rPr>
        <w:t xml:space="preserve"> she was sitting in the front seat and she saw Mr. Yonos touching the child and m</w:t>
      </w:r>
      <w:r w:rsidR="005033EA" w:rsidRPr="00BA48C4">
        <w:rPr>
          <w:color w:val="141823"/>
        </w:rPr>
        <w:t>y s</w:t>
      </w:r>
      <w:r w:rsidR="00286FFB" w:rsidRPr="00BA48C4">
        <w:rPr>
          <w:color w:val="141823"/>
        </w:rPr>
        <w:t>on's fa</w:t>
      </w:r>
      <w:r w:rsidR="00566A57" w:rsidRPr="00BA48C4">
        <w:rPr>
          <w:color w:val="141823"/>
        </w:rPr>
        <w:t xml:space="preserve">ce so uncomfortable. Ms.Villani </w:t>
      </w:r>
      <w:r w:rsidR="00286FFB" w:rsidRPr="00BA48C4">
        <w:rPr>
          <w:color w:val="141823"/>
        </w:rPr>
        <w:t>asked</w:t>
      </w:r>
      <w:r w:rsidR="00566A57" w:rsidRPr="00BA48C4">
        <w:rPr>
          <w:color w:val="141823"/>
        </w:rPr>
        <w:t xml:space="preserve"> Mr. Keith J. Yonos </w:t>
      </w:r>
      <w:r w:rsidR="00F3097F" w:rsidRPr="00BA48C4">
        <w:rPr>
          <w:color w:val="141823"/>
        </w:rPr>
        <w:t xml:space="preserve"> </w:t>
      </w:r>
      <w:r w:rsidR="00566A57" w:rsidRPr="00BA48C4">
        <w:rPr>
          <w:color w:val="141823"/>
        </w:rPr>
        <w:t>“</w:t>
      </w:r>
      <w:r w:rsidR="00F3097F" w:rsidRPr="00BA48C4">
        <w:rPr>
          <w:color w:val="141823"/>
        </w:rPr>
        <w:t>what are</w:t>
      </w:r>
      <w:r w:rsidRPr="00BA48C4">
        <w:rPr>
          <w:color w:val="141823"/>
        </w:rPr>
        <w:t xml:space="preserve"> you doing</w:t>
      </w:r>
      <w:r w:rsidR="00566A57" w:rsidRPr="00BA48C4">
        <w:rPr>
          <w:color w:val="141823"/>
        </w:rPr>
        <w:t>”</w:t>
      </w:r>
      <w:r w:rsidRPr="00BA48C4">
        <w:rPr>
          <w:color w:val="141823"/>
        </w:rPr>
        <w:t>, the fight went on. T</w:t>
      </w:r>
      <w:r w:rsidR="00F3097F" w:rsidRPr="00BA48C4">
        <w:rPr>
          <w:color w:val="141823"/>
        </w:rPr>
        <w:t>hey had</w:t>
      </w:r>
      <w:r w:rsidR="00566A57" w:rsidRPr="00BA48C4">
        <w:rPr>
          <w:color w:val="141823"/>
        </w:rPr>
        <w:t xml:space="preserve"> a </w:t>
      </w:r>
      <w:proofErr w:type="gramStart"/>
      <w:r w:rsidR="00566A57" w:rsidRPr="00BA48C4">
        <w:rPr>
          <w:color w:val="141823"/>
        </w:rPr>
        <w:t>loud  verbal</w:t>
      </w:r>
      <w:proofErr w:type="gramEnd"/>
      <w:r w:rsidR="00566A57" w:rsidRPr="00BA48C4">
        <w:rPr>
          <w:color w:val="141823"/>
        </w:rPr>
        <w:t xml:space="preserve"> </w:t>
      </w:r>
      <w:r w:rsidRPr="00BA48C4">
        <w:rPr>
          <w:color w:val="141823"/>
        </w:rPr>
        <w:t xml:space="preserve">fight when he dropped her at my home with my son. </w:t>
      </w:r>
      <w:r w:rsidR="00F3097F" w:rsidRPr="00BA48C4">
        <w:rPr>
          <w:color w:val="141823"/>
        </w:rPr>
        <w:t xml:space="preserve"> </w:t>
      </w:r>
      <w:r w:rsidR="005033EA" w:rsidRPr="00BA48C4">
        <w:rPr>
          <w:color w:val="141823"/>
        </w:rPr>
        <w:t xml:space="preserve">Ms. </w:t>
      </w:r>
      <w:r w:rsidR="00F3097F" w:rsidRPr="00BA48C4">
        <w:rPr>
          <w:color w:val="141823"/>
        </w:rPr>
        <w:t>Reesa Villain was very sacred of him and said she was writing a letter to the ju</w:t>
      </w:r>
      <w:r w:rsidRPr="00BA48C4">
        <w:rPr>
          <w:color w:val="141823"/>
        </w:rPr>
        <w:t>dge. That was when Judith B</w:t>
      </w:r>
      <w:r w:rsidR="00F3097F" w:rsidRPr="00BA48C4">
        <w:rPr>
          <w:color w:val="141823"/>
        </w:rPr>
        <w:t>all was my attorney and prior my son removal bu</w:t>
      </w:r>
      <w:r w:rsidRPr="00BA48C4">
        <w:rPr>
          <w:color w:val="141823"/>
        </w:rPr>
        <w:t>t Mark disregarded it.</w:t>
      </w:r>
    </w:p>
    <w:p w:rsidR="00AE2DD7" w:rsidRPr="00BA48C4" w:rsidRDefault="00AE2DD7" w:rsidP="005D3B7F">
      <w:pPr>
        <w:pStyle w:val="NormalWeb"/>
        <w:shd w:val="clear" w:color="auto" w:fill="FFFFFF"/>
        <w:spacing w:before="90" w:beforeAutospacing="0" w:after="0" w:afterAutospacing="0" w:line="386" w:lineRule="atLeast"/>
        <w:rPr>
          <w:color w:val="141823"/>
        </w:rPr>
      </w:pPr>
    </w:p>
    <w:p w:rsidR="00A721E8" w:rsidRPr="00BA48C4" w:rsidRDefault="00F3097F" w:rsidP="005D3B7F">
      <w:pPr>
        <w:pStyle w:val="NormalWeb"/>
        <w:shd w:val="clear" w:color="auto" w:fill="FFFFFF"/>
        <w:spacing w:before="90" w:beforeAutospacing="0" w:after="0" w:afterAutospacing="0" w:line="386" w:lineRule="atLeast"/>
        <w:rPr>
          <w:color w:val="141823"/>
        </w:rPr>
      </w:pPr>
      <w:r w:rsidRPr="00BA48C4">
        <w:rPr>
          <w:color w:val="141823"/>
        </w:rPr>
        <w:t>On January 20th, 2012 I w</w:t>
      </w:r>
      <w:r w:rsidR="00AE2DD7" w:rsidRPr="00BA48C4">
        <w:rPr>
          <w:color w:val="141823"/>
        </w:rPr>
        <w:t>as allowed to have supervised visitation to</w:t>
      </w:r>
      <w:r w:rsidRPr="00BA48C4">
        <w:rPr>
          <w:color w:val="141823"/>
        </w:rPr>
        <w:t xml:space="preserve"> celebrate my son's birthday with a paid</w:t>
      </w:r>
      <w:r w:rsidR="00AE2DD7" w:rsidRPr="00BA48C4">
        <w:rPr>
          <w:color w:val="141823"/>
        </w:rPr>
        <w:t xml:space="preserve"> supervisor Dr. </w:t>
      </w:r>
      <w:r w:rsidR="00AE2DD7" w:rsidRPr="00BA48C4">
        <w:rPr>
          <w:color w:val="141823"/>
          <w:shd w:val="clear" w:color="auto" w:fill="FFFFFF"/>
        </w:rPr>
        <w:t>Dennis Chateinne</w:t>
      </w:r>
      <w:r w:rsidR="00AE2DD7" w:rsidRPr="00BA48C4">
        <w:rPr>
          <w:color w:val="141823"/>
        </w:rPr>
        <w:t xml:space="preserve"> </w:t>
      </w:r>
      <w:r w:rsidRPr="00BA48C4">
        <w:rPr>
          <w:color w:val="141823"/>
        </w:rPr>
        <w:t>in Englewood NJ. </w:t>
      </w:r>
      <w:r w:rsidR="00AE2DD7" w:rsidRPr="00BA48C4">
        <w:rPr>
          <w:color w:val="141823"/>
        </w:rPr>
        <w:t xml:space="preserve">  T</w:t>
      </w:r>
      <w:r w:rsidRPr="00BA48C4">
        <w:rPr>
          <w:color w:val="141823"/>
        </w:rPr>
        <w:t>he court order by Judge Fra</w:t>
      </w:r>
      <w:r w:rsidR="00AE2DD7" w:rsidRPr="00BA48C4">
        <w:rPr>
          <w:color w:val="141823"/>
        </w:rPr>
        <w:t>nces McGrogan stated that Mr. Yo</w:t>
      </w:r>
      <w:r w:rsidRPr="00BA48C4">
        <w:rPr>
          <w:color w:val="141823"/>
        </w:rPr>
        <w:t>nos was to drop off my son to</w:t>
      </w:r>
      <w:r w:rsidR="00AE2DD7" w:rsidRPr="00BA48C4">
        <w:rPr>
          <w:color w:val="141823"/>
        </w:rPr>
        <w:t xml:space="preserve"> Dr. </w:t>
      </w:r>
      <w:r w:rsidR="00AE2DD7" w:rsidRPr="00BA48C4">
        <w:rPr>
          <w:color w:val="141823"/>
          <w:shd w:val="clear" w:color="auto" w:fill="FFFFFF"/>
        </w:rPr>
        <w:t>Chateinne’s</w:t>
      </w:r>
      <w:r w:rsidRPr="00BA48C4">
        <w:rPr>
          <w:color w:val="141823"/>
        </w:rPr>
        <w:t xml:space="preserve"> office and I</w:t>
      </w:r>
      <w:r w:rsidR="00AE2DD7" w:rsidRPr="00BA48C4">
        <w:rPr>
          <w:color w:val="141823"/>
        </w:rPr>
        <w:t xml:space="preserve"> w</w:t>
      </w:r>
      <w:r w:rsidR="00A721E8" w:rsidRPr="00BA48C4">
        <w:rPr>
          <w:color w:val="141823"/>
        </w:rPr>
        <w:t>ould pick my son</w:t>
      </w:r>
      <w:r w:rsidRPr="00BA48C4">
        <w:rPr>
          <w:color w:val="141823"/>
        </w:rPr>
        <w:t xml:space="preserve"> up</w:t>
      </w:r>
      <w:r w:rsidR="00A721E8" w:rsidRPr="00BA48C4">
        <w:rPr>
          <w:color w:val="141823"/>
        </w:rPr>
        <w:t>.</w:t>
      </w:r>
      <w:r w:rsidRPr="00BA48C4">
        <w:rPr>
          <w:color w:val="141823"/>
        </w:rPr>
        <w:t xml:space="preserve"> </w:t>
      </w:r>
      <w:r w:rsidR="00A721E8" w:rsidRPr="00BA48C4">
        <w:rPr>
          <w:color w:val="141823"/>
        </w:rPr>
        <w:t xml:space="preserve"> W</w:t>
      </w:r>
      <w:r w:rsidRPr="00BA48C4">
        <w:rPr>
          <w:color w:val="141823"/>
        </w:rPr>
        <w:t>e had two hours to celebrate his birthday. I went with my friend</w:t>
      </w:r>
      <w:r w:rsidR="00A721E8" w:rsidRPr="00BA48C4">
        <w:rPr>
          <w:color w:val="141823"/>
        </w:rPr>
        <w:t>’</w:t>
      </w:r>
      <w:r w:rsidRPr="00BA48C4">
        <w:rPr>
          <w:color w:val="141823"/>
        </w:rPr>
        <w:t>s</w:t>
      </w:r>
      <w:r w:rsidR="00A721E8" w:rsidRPr="00BA48C4">
        <w:rPr>
          <w:color w:val="141823"/>
        </w:rPr>
        <w:t xml:space="preserve"> father in the car that I was driving</w:t>
      </w:r>
      <w:r w:rsidRPr="00BA48C4">
        <w:rPr>
          <w:color w:val="141823"/>
        </w:rPr>
        <w:t xml:space="preserve"> with Mr. Hector Castro. We p</w:t>
      </w:r>
      <w:r w:rsidR="00A721E8" w:rsidRPr="00BA48C4">
        <w:rPr>
          <w:color w:val="141823"/>
        </w:rPr>
        <w:t xml:space="preserve">icked up my son and Dr. </w:t>
      </w:r>
      <w:r w:rsidR="00A721E8" w:rsidRPr="00BA48C4">
        <w:rPr>
          <w:color w:val="141823"/>
          <w:shd w:val="clear" w:color="auto" w:fill="FFFFFF"/>
        </w:rPr>
        <w:t>Dennis Chateinne</w:t>
      </w:r>
      <w:r w:rsidR="00A721E8" w:rsidRPr="00BA48C4">
        <w:rPr>
          <w:color w:val="141823"/>
        </w:rPr>
        <w:t xml:space="preserve">; </w:t>
      </w:r>
      <w:r w:rsidRPr="00BA48C4">
        <w:rPr>
          <w:color w:val="141823"/>
        </w:rPr>
        <w:t xml:space="preserve">after a small session in his office and my son </w:t>
      </w:r>
      <w:r w:rsidR="00A721E8" w:rsidRPr="00BA48C4">
        <w:rPr>
          <w:color w:val="141823"/>
        </w:rPr>
        <w:t>and I hugged each other. We went to Outback</w:t>
      </w:r>
      <w:r w:rsidRPr="00BA48C4">
        <w:rPr>
          <w:color w:val="141823"/>
        </w:rPr>
        <w:t xml:space="preserve"> on River Road in Edgewater for dinner. It was a quick dinner and my friend</w:t>
      </w:r>
      <w:r w:rsidR="00A721E8" w:rsidRPr="00BA48C4">
        <w:rPr>
          <w:color w:val="141823"/>
        </w:rPr>
        <w:t xml:space="preserve">, Jazmine Gomez, her father and mother, her </w:t>
      </w:r>
      <w:r w:rsidR="00411D5B" w:rsidRPr="00BA48C4">
        <w:rPr>
          <w:color w:val="141823"/>
        </w:rPr>
        <w:t>12-year-old</w:t>
      </w:r>
      <w:r w:rsidR="00A721E8" w:rsidRPr="00BA48C4">
        <w:rPr>
          <w:color w:val="141823"/>
        </w:rPr>
        <w:t xml:space="preserve"> son and my Turkish friend Mr. </w:t>
      </w:r>
      <w:proofErr w:type="spellStart"/>
      <w:r w:rsidR="00A721E8" w:rsidRPr="00BA48C4">
        <w:rPr>
          <w:color w:val="141823"/>
        </w:rPr>
        <w:t>G</w:t>
      </w:r>
      <w:r w:rsidRPr="00BA48C4">
        <w:rPr>
          <w:color w:val="141823"/>
        </w:rPr>
        <w:t>ulgu</w:t>
      </w:r>
      <w:proofErr w:type="spellEnd"/>
      <w:r w:rsidRPr="00BA48C4">
        <w:rPr>
          <w:color w:val="141823"/>
        </w:rPr>
        <w:t xml:space="preserve"> attended</w:t>
      </w:r>
      <w:r w:rsidR="00A17C16" w:rsidRPr="00BA48C4">
        <w:rPr>
          <w:color w:val="141823"/>
        </w:rPr>
        <w:t xml:space="preserve"> </w:t>
      </w:r>
      <w:r w:rsidR="00A17C16" w:rsidRPr="00BA48C4">
        <w:rPr>
          <w:color w:val="141823"/>
        </w:rPr>
        <w:lastRenderedPageBreak/>
        <w:t>who doesn’t even speaks Spanish</w:t>
      </w:r>
      <w:r w:rsidRPr="00BA48C4">
        <w:rPr>
          <w:color w:val="141823"/>
        </w:rPr>
        <w:t xml:space="preserve">. We had not time to basically </w:t>
      </w:r>
      <w:r w:rsidR="00A721E8" w:rsidRPr="00BA48C4">
        <w:rPr>
          <w:color w:val="141823"/>
        </w:rPr>
        <w:t>talk but we were full</w:t>
      </w:r>
      <w:r w:rsidRPr="00BA48C4">
        <w:rPr>
          <w:color w:val="141823"/>
        </w:rPr>
        <w:t xml:space="preserve"> of joy that we were able to open up presents and have dinner a</w:t>
      </w:r>
      <w:r w:rsidR="00A721E8" w:rsidRPr="00BA48C4">
        <w:rPr>
          <w:color w:val="141823"/>
        </w:rPr>
        <w:t xml:space="preserve">nd sing happy birthday to my son. We were only </w:t>
      </w:r>
      <w:r w:rsidRPr="00BA48C4">
        <w:rPr>
          <w:color w:val="141823"/>
        </w:rPr>
        <w:t>thirty minute</w:t>
      </w:r>
      <w:r w:rsidR="00A721E8" w:rsidRPr="00BA48C4">
        <w:rPr>
          <w:color w:val="141823"/>
        </w:rPr>
        <w:t xml:space="preserve">s late to go back to Dr. </w:t>
      </w:r>
      <w:r w:rsidR="00A721E8" w:rsidRPr="00BA48C4">
        <w:rPr>
          <w:color w:val="141823"/>
          <w:shd w:val="clear" w:color="auto" w:fill="FFFFFF"/>
        </w:rPr>
        <w:t>Chateinne’s</w:t>
      </w:r>
      <w:r w:rsidR="00A721E8" w:rsidRPr="00BA48C4">
        <w:rPr>
          <w:color w:val="141823"/>
        </w:rPr>
        <w:t xml:space="preserve"> office. Dr. </w:t>
      </w:r>
      <w:r w:rsidR="00A721E8" w:rsidRPr="00BA48C4">
        <w:rPr>
          <w:color w:val="141823"/>
          <w:shd w:val="clear" w:color="auto" w:fill="FFFFFF"/>
        </w:rPr>
        <w:t>Dennis Chateinne</w:t>
      </w:r>
      <w:r w:rsidR="00A721E8" w:rsidRPr="00BA48C4">
        <w:rPr>
          <w:color w:val="141823"/>
        </w:rPr>
        <w:t xml:space="preserve"> texted and spo</w:t>
      </w:r>
      <w:r w:rsidRPr="00BA48C4">
        <w:rPr>
          <w:color w:val="141823"/>
        </w:rPr>
        <w:t>k</w:t>
      </w:r>
      <w:r w:rsidR="00A721E8" w:rsidRPr="00BA48C4">
        <w:rPr>
          <w:color w:val="141823"/>
        </w:rPr>
        <w:t>e with Mr</w:t>
      </w:r>
      <w:r w:rsidR="00A17C16" w:rsidRPr="00BA48C4">
        <w:rPr>
          <w:color w:val="141823"/>
        </w:rPr>
        <w:t xml:space="preserve">. Keith J. </w:t>
      </w:r>
      <w:r w:rsidR="00A721E8" w:rsidRPr="00BA48C4">
        <w:rPr>
          <w:color w:val="141823"/>
        </w:rPr>
        <w:t xml:space="preserve"> </w:t>
      </w:r>
      <w:proofErr w:type="gramStart"/>
      <w:r w:rsidR="00A721E8" w:rsidRPr="00BA48C4">
        <w:rPr>
          <w:color w:val="141823"/>
        </w:rPr>
        <w:t>Yo</w:t>
      </w:r>
      <w:r w:rsidRPr="00BA48C4">
        <w:rPr>
          <w:color w:val="141823"/>
        </w:rPr>
        <w:t>nos that we would be by his office by 7:45 PM.</w:t>
      </w:r>
      <w:proofErr w:type="gramEnd"/>
      <w:r w:rsidRPr="00BA48C4">
        <w:rPr>
          <w:color w:val="141823"/>
        </w:rPr>
        <w:t xml:space="preserve"> </w:t>
      </w:r>
    </w:p>
    <w:p w:rsidR="00A721E8" w:rsidRPr="00BA48C4" w:rsidRDefault="00A721E8" w:rsidP="005D3B7F">
      <w:pPr>
        <w:pStyle w:val="NormalWeb"/>
        <w:shd w:val="clear" w:color="auto" w:fill="FFFFFF"/>
        <w:spacing w:before="90" w:beforeAutospacing="0" w:after="0" w:afterAutospacing="0" w:line="386" w:lineRule="atLeast"/>
        <w:rPr>
          <w:color w:val="141823"/>
        </w:rPr>
      </w:pPr>
      <w:r w:rsidRPr="00BA48C4">
        <w:rPr>
          <w:color w:val="141823"/>
        </w:rPr>
        <w:t>Nothing unusual when Mr. Yo</w:t>
      </w:r>
      <w:r w:rsidR="00F3097F" w:rsidRPr="00BA48C4">
        <w:rPr>
          <w:color w:val="141823"/>
        </w:rPr>
        <w:t>nos had supervised visitations with Kat</w:t>
      </w:r>
      <w:r w:rsidR="00411D5B" w:rsidRPr="00BA48C4">
        <w:rPr>
          <w:color w:val="141823"/>
        </w:rPr>
        <w:t>h</w:t>
      </w:r>
      <w:r w:rsidR="00F3097F" w:rsidRPr="00BA48C4">
        <w:rPr>
          <w:color w:val="141823"/>
        </w:rPr>
        <w:t>ryn Dixon</w:t>
      </w:r>
      <w:r w:rsidRPr="00BA48C4">
        <w:rPr>
          <w:color w:val="141823"/>
        </w:rPr>
        <w:t xml:space="preserve"> -</w:t>
      </w:r>
      <w:r w:rsidR="00F3097F" w:rsidRPr="00BA48C4">
        <w:rPr>
          <w:color w:val="141823"/>
        </w:rPr>
        <w:t xml:space="preserve"> he was up to one hour and half</w:t>
      </w:r>
      <w:r w:rsidRPr="00BA48C4">
        <w:rPr>
          <w:color w:val="141823"/>
        </w:rPr>
        <w:t xml:space="preserve"> hours late fro</w:t>
      </w:r>
      <w:r w:rsidR="00F3097F" w:rsidRPr="00BA48C4">
        <w:rPr>
          <w:color w:val="141823"/>
        </w:rPr>
        <w:t>m his court order time and I</w:t>
      </w:r>
      <w:r w:rsidRPr="00BA48C4">
        <w:rPr>
          <w:color w:val="141823"/>
        </w:rPr>
        <w:t xml:space="preserve"> </w:t>
      </w:r>
      <w:r w:rsidR="00F3097F" w:rsidRPr="00BA48C4">
        <w:rPr>
          <w:color w:val="141823"/>
        </w:rPr>
        <w:t>was always flexible.</w:t>
      </w:r>
      <w:r w:rsidR="005D3B7F" w:rsidRPr="00BA48C4">
        <w:rPr>
          <w:color w:val="141823"/>
        </w:rPr>
        <w:t xml:space="preserve">  </w:t>
      </w:r>
      <w:r w:rsidRPr="00BA48C4">
        <w:rPr>
          <w:color w:val="141823"/>
        </w:rPr>
        <w:t>When we arrived to drop off my son t0</w:t>
      </w:r>
      <w:r w:rsidR="00F3097F" w:rsidRPr="00BA48C4">
        <w:rPr>
          <w:color w:val="141823"/>
        </w:rPr>
        <w:t xml:space="preserve"> </w:t>
      </w:r>
      <w:r w:rsidRPr="00BA48C4">
        <w:rPr>
          <w:color w:val="141823"/>
        </w:rPr>
        <w:t xml:space="preserve">Dr. </w:t>
      </w:r>
      <w:r w:rsidRPr="00BA48C4">
        <w:rPr>
          <w:color w:val="141823"/>
          <w:shd w:val="clear" w:color="auto" w:fill="FFFFFF"/>
        </w:rPr>
        <w:t>Chateinne’s</w:t>
      </w:r>
      <w:r w:rsidRPr="00BA48C4">
        <w:rPr>
          <w:color w:val="141823"/>
        </w:rPr>
        <w:t xml:space="preserve"> </w:t>
      </w:r>
      <w:r w:rsidR="00F3097F" w:rsidRPr="00BA48C4">
        <w:rPr>
          <w:color w:val="141823"/>
        </w:rPr>
        <w:t>office</w:t>
      </w:r>
      <w:r w:rsidRPr="00BA48C4">
        <w:rPr>
          <w:color w:val="141823"/>
        </w:rPr>
        <w:t>,</w:t>
      </w:r>
      <w:r w:rsidR="00F3097F" w:rsidRPr="00BA48C4">
        <w:rPr>
          <w:color w:val="141823"/>
        </w:rPr>
        <w:t xml:space="preserve"> we saw a man coming </w:t>
      </w:r>
      <w:r w:rsidRPr="00BA48C4">
        <w:rPr>
          <w:color w:val="141823"/>
        </w:rPr>
        <w:t xml:space="preserve">from </w:t>
      </w:r>
      <w:r w:rsidR="00F3097F" w:rsidRPr="00BA48C4">
        <w:rPr>
          <w:color w:val="141823"/>
        </w:rPr>
        <w:t>behind a tree, it was dark and he grabbed</w:t>
      </w:r>
      <w:r w:rsidRPr="00BA48C4">
        <w:rPr>
          <w:color w:val="141823"/>
        </w:rPr>
        <w:t xml:space="preserve"> Dr. </w:t>
      </w:r>
      <w:r w:rsidRPr="00BA48C4">
        <w:rPr>
          <w:color w:val="141823"/>
          <w:shd w:val="clear" w:color="auto" w:fill="FFFFFF"/>
        </w:rPr>
        <w:t>Chateinne</w:t>
      </w:r>
      <w:r w:rsidR="00F3097F" w:rsidRPr="00BA48C4">
        <w:rPr>
          <w:color w:val="141823"/>
        </w:rPr>
        <w:t xml:space="preserve"> and told him he wa</w:t>
      </w:r>
      <w:r w:rsidRPr="00BA48C4">
        <w:rPr>
          <w:color w:val="141823"/>
        </w:rPr>
        <w:t>s late and insulted him</w:t>
      </w:r>
      <w:r w:rsidR="00F3097F" w:rsidRPr="00BA48C4">
        <w:rPr>
          <w:color w:val="141823"/>
        </w:rPr>
        <w:t>.</w:t>
      </w:r>
      <w:r w:rsidRPr="00BA48C4">
        <w:rPr>
          <w:color w:val="141823"/>
        </w:rPr>
        <w:t xml:space="preserve">  Mr. Yonos opened the left</w:t>
      </w:r>
      <w:r w:rsidR="00F3097F" w:rsidRPr="00BA48C4">
        <w:rPr>
          <w:color w:val="141823"/>
        </w:rPr>
        <w:t xml:space="preserve"> back door of</w:t>
      </w:r>
      <w:r w:rsidRPr="00BA48C4">
        <w:rPr>
          <w:color w:val="141823"/>
        </w:rPr>
        <w:t xml:space="preserve"> my car and pulled my son out.  He was dragging my son by his clothes </w:t>
      </w:r>
      <w:r w:rsidR="00F3097F" w:rsidRPr="00BA48C4">
        <w:rPr>
          <w:color w:val="141823"/>
        </w:rPr>
        <w:t>and my son w</w:t>
      </w:r>
      <w:r w:rsidRPr="00BA48C4">
        <w:rPr>
          <w:color w:val="141823"/>
        </w:rPr>
        <w:t xml:space="preserve">as saying he was being hurt.  He dragged my soon all the way to the sidewalk. Dr. </w:t>
      </w:r>
      <w:r w:rsidRPr="00BA48C4">
        <w:rPr>
          <w:color w:val="141823"/>
          <w:shd w:val="clear" w:color="auto" w:fill="FFFFFF"/>
        </w:rPr>
        <w:t>Chateinne</w:t>
      </w:r>
      <w:r w:rsidRPr="00BA48C4">
        <w:rPr>
          <w:color w:val="141823"/>
        </w:rPr>
        <w:t xml:space="preserve"> intervened</w:t>
      </w:r>
      <w:r w:rsidR="00F3097F" w:rsidRPr="00BA48C4">
        <w:rPr>
          <w:color w:val="141823"/>
        </w:rPr>
        <w:t xml:space="preserve"> and </w:t>
      </w:r>
      <w:r w:rsidRPr="00BA48C4">
        <w:rPr>
          <w:color w:val="141823"/>
        </w:rPr>
        <w:t xml:space="preserve">he </w:t>
      </w:r>
      <w:r w:rsidR="00F3097F" w:rsidRPr="00BA48C4">
        <w:rPr>
          <w:color w:val="141823"/>
        </w:rPr>
        <w:t>s</w:t>
      </w:r>
      <w:r w:rsidRPr="00BA48C4">
        <w:rPr>
          <w:color w:val="141823"/>
        </w:rPr>
        <w:t>a</w:t>
      </w:r>
      <w:r w:rsidR="00F3097F" w:rsidRPr="00BA48C4">
        <w:rPr>
          <w:color w:val="141823"/>
        </w:rPr>
        <w:t>id you are hurting the child. I got out of the car and Mr</w:t>
      </w:r>
      <w:r w:rsidR="00A17C16" w:rsidRPr="00BA48C4">
        <w:rPr>
          <w:color w:val="141823"/>
        </w:rPr>
        <w:t>.</w:t>
      </w:r>
      <w:r w:rsidR="00F3097F" w:rsidRPr="00BA48C4">
        <w:rPr>
          <w:color w:val="141823"/>
        </w:rPr>
        <w:t xml:space="preserve"> Yonos threatened me </w:t>
      </w:r>
      <w:r w:rsidRPr="00BA48C4">
        <w:rPr>
          <w:color w:val="141823"/>
        </w:rPr>
        <w:t>and put his finger on my nose.  T</w:t>
      </w:r>
      <w:r w:rsidR="00F3097F" w:rsidRPr="00BA48C4">
        <w:rPr>
          <w:color w:val="141823"/>
        </w:rPr>
        <w:t>here was a witness</w:t>
      </w:r>
      <w:r w:rsidRPr="00BA48C4">
        <w:rPr>
          <w:color w:val="141823"/>
        </w:rPr>
        <w:t>, J</w:t>
      </w:r>
      <w:r w:rsidR="00F3097F" w:rsidRPr="00BA48C4">
        <w:rPr>
          <w:color w:val="141823"/>
        </w:rPr>
        <w:t>a</w:t>
      </w:r>
      <w:r w:rsidRPr="00BA48C4">
        <w:rPr>
          <w:color w:val="141823"/>
        </w:rPr>
        <w:t>z</w:t>
      </w:r>
      <w:r w:rsidR="00A17C16" w:rsidRPr="00BA48C4">
        <w:rPr>
          <w:color w:val="141823"/>
        </w:rPr>
        <w:t>min's mother Li</w:t>
      </w:r>
      <w:r w:rsidR="00F3097F" w:rsidRPr="00BA48C4">
        <w:rPr>
          <w:color w:val="141823"/>
        </w:rPr>
        <w:t xml:space="preserve">bya Gomez and she said please call the police. I was trying to get my cell phone form my </w:t>
      </w:r>
      <w:proofErr w:type="gramStart"/>
      <w:r w:rsidR="00F3097F" w:rsidRPr="00BA48C4">
        <w:rPr>
          <w:color w:val="141823"/>
        </w:rPr>
        <w:t>ha</w:t>
      </w:r>
      <w:r w:rsidRPr="00BA48C4">
        <w:rPr>
          <w:color w:val="141823"/>
        </w:rPr>
        <w:t>nd bag</w:t>
      </w:r>
      <w:proofErr w:type="gramEnd"/>
      <w:r w:rsidRPr="00BA48C4">
        <w:rPr>
          <w:color w:val="141823"/>
        </w:rPr>
        <w:t xml:space="preserve"> but then Mr. Yo</w:t>
      </w:r>
      <w:r w:rsidR="00F3097F" w:rsidRPr="00BA48C4">
        <w:rPr>
          <w:color w:val="141823"/>
        </w:rPr>
        <w:t>nos kept dragging my son</w:t>
      </w:r>
      <w:r w:rsidRPr="00BA48C4">
        <w:rPr>
          <w:color w:val="141823"/>
        </w:rPr>
        <w:t xml:space="preserve">, </w:t>
      </w:r>
      <w:r w:rsidR="00F3097F" w:rsidRPr="00BA48C4">
        <w:rPr>
          <w:color w:val="141823"/>
        </w:rPr>
        <w:t>screaming at him and put him in the back seat of his car</w:t>
      </w:r>
      <w:r w:rsidRPr="00BA48C4">
        <w:rPr>
          <w:color w:val="141823"/>
        </w:rPr>
        <w:t>,</w:t>
      </w:r>
      <w:r w:rsidR="00F3097F" w:rsidRPr="00BA48C4">
        <w:rPr>
          <w:color w:val="141823"/>
        </w:rPr>
        <w:t xml:space="preserve"> not even making sure the child had put seat belt on and</w:t>
      </w:r>
      <w:r w:rsidRPr="00BA48C4">
        <w:rPr>
          <w:color w:val="141823"/>
        </w:rPr>
        <w:t xml:space="preserve"> was</w:t>
      </w:r>
      <w:r w:rsidR="00F3097F" w:rsidRPr="00BA48C4">
        <w:rPr>
          <w:color w:val="141823"/>
        </w:rPr>
        <w:t xml:space="preserve"> sitting properl</w:t>
      </w:r>
      <w:r w:rsidRPr="00BA48C4">
        <w:rPr>
          <w:color w:val="141823"/>
        </w:rPr>
        <w:t>y on the</w:t>
      </w:r>
      <w:r w:rsidR="00F3097F" w:rsidRPr="00BA48C4">
        <w:rPr>
          <w:color w:val="141823"/>
        </w:rPr>
        <w:t xml:space="preserve"> booster</w:t>
      </w:r>
      <w:r w:rsidRPr="00BA48C4">
        <w:rPr>
          <w:color w:val="141823"/>
        </w:rPr>
        <w:t xml:space="preserve"> seat,</w:t>
      </w:r>
      <w:r w:rsidR="00F3097F" w:rsidRPr="00BA48C4">
        <w:rPr>
          <w:color w:val="141823"/>
        </w:rPr>
        <w:t xml:space="preserve"> and</w:t>
      </w:r>
      <w:r w:rsidRPr="00BA48C4">
        <w:rPr>
          <w:color w:val="141823"/>
        </w:rPr>
        <w:t xml:space="preserve"> then</w:t>
      </w:r>
      <w:r w:rsidR="00F3097F" w:rsidRPr="00BA48C4">
        <w:rPr>
          <w:color w:val="141823"/>
        </w:rPr>
        <w:t xml:space="preserve"> drove </w:t>
      </w:r>
      <w:r w:rsidRPr="00BA48C4">
        <w:rPr>
          <w:color w:val="141823"/>
        </w:rPr>
        <w:t>a</w:t>
      </w:r>
      <w:r w:rsidR="00F3097F" w:rsidRPr="00BA48C4">
        <w:rPr>
          <w:color w:val="141823"/>
        </w:rPr>
        <w:t>way.</w:t>
      </w:r>
      <w:r w:rsidR="005D3B7F" w:rsidRPr="00BA48C4">
        <w:rPr>
          <w:color w:val="141823"/>
        </w:rPr>
        <w:t xml:space="preserve">  </w:t>
      </w:r>
      <w:r w:rsidR="00F3097F" w:rsidRPr="00BA48C4">
        <w:rPr>
          <w:color w:val="141823"/>
        </w:rPr>
        <w:t xml:space="preserve"> </w:t>
      </w:r>
      <w:r w:rsidRPr="00BA48C4">
        <w:rPr>
          <w:color w:val="141823"/>
        </w:rPr>
        <w:t xml:space="preserve">Dr. Chateinne </w:t>
      </w:r>
      <w:r w:rsidR="00F3097F" w:rsidRPr="00BA48C4">
        <w:rPr>
          <w:color w:val="141823"/>
        </w:rPr>
        <w:t>pr</w:t>
      </w:r>
      <w:r w:rsidRPr="00BA48C4">
        <w:rPr>
          <w:color w:val="141823"/>
        </w:rPr>
        <w:t>omised he would call DFYS that night and report it.  H</w:t>
      </w:r>
      <w:r w:rsidR="00F3097F" w:rsidRPr="00BA48C4">
        <w:rPr>
          <w:color w:val="141823"/>
        </w:rPr>
        <w:t>e did not. I called my lawyer and left him a message and no response. </w:t>
      </w:r>
      <w:r w:rsidRPr="00BA48C4">
        <w:rPr>
          <w:color w:val="141823"/>
        </w:rPr>
        <w:t xml:space="preserve">  Mr</w:t>
      </w:r>
      <w:r w:rsidR="00A17C16" w:rsidRPr="00BA48C4">
        <w:rPr>
          <w:color w:val="141823"/>
        </w:rPr>
        <w:t>.</w:t>
      </w:r>
      <w:r w:rsidRPr="00BA48C4">
        <w:rPr>
          <w:color w:val="141823"/>
        </w:rPr>
        <w:t xml:space="preserve"> Yonos wrote</w:t>
      </w:r>
      <w:r w:rsidR="00F3097F" w:rsidRPr="00BA48C4">
        <w:rPr>
          <w:color w:val="141823"/>
        </w:rPr>
        <w:t xml:space="preserve"> a letter to the judge and tu</w:t>
      </w:r>
      <w:r w:rsidRPr="00BA48C4">
        <w:rPr>
          <w:color w:val="141823"/>
        </w:rPr>
        <w:t xml:space="preserve">rned the story around. We ended </w:t>
      </w:r>
      <w:r w:rsidR="00F3097F" w:rsidRPr="00BA48C4">
        <w:rPr>
          <w:color w:val="141823"/>
        </w:rPr>
        <w:t xml:space="preserve">in </w:t>
      </w:r>
      <w:proofErr w:type="gramStart"/>
      <w:r w:rsidR="00F3097F" w:rsidRPr="00BA48C4">
        <w:rPr>
          <w:color w:val="141823"/>
        </w:rPr>
        <w:t>a</w:t>
      </w:r>
      <w:proofErr w:type="gramEnd"/>
      <w:r w:rsidR="00F3097F" w:rsidRPr="00BA48C4">
        <w:rPr>
          <w:color w:val="141823"/>
        </w:rPr>
        <w:t xml:space="preserve"> OSC</w:t>
      </w:r>
      <w:r w:rsidRPr="00BA48C4">
        <w:rPr>
          <w:color w:val="141823"/>
        </w:rPr>
        <w:t xml:space="preserve"> by Mr. Yonos. Dr</w:t>
      </w:r>
      <w:r w:rsidR="00A17C16" w:rsidRPr="00BA48C4">
        <w:rPr>
          <w:color w:val="141823"/>
        </w:rPr>
        <w:t>.</w:t>
      </w:r>
      <w:r w:rsidRPr="00BA48C4">
        <w:rPr>
          <w:color w:val="141823"/>
        </w:rPr>
        <w:t xml:space="preserve"> Chateinne</w:t>
      </w:r>
      <w:r w:rsidR="00F3097F" w:rsidRPr="00BA48C4">
        <w:rPr>
          <w:color w:val="141823"/>
        </w:rPr>
        <w:t xml:space="preserve"> testified and s</w:t>
      </w:r>
      <w:r w:rsidRPr="00BA48C4">
        <w:rPr>
          <w:color w:val="141823"/>
        </w:rPr>
        <w:t>a</w:t>
      </w:r>
      <w:r w:rsidR="00F3097F" w:rsidRPr="00BA48C4">
        <w:rPr>
          <w:color w:val="141823"/>
        </w:rPr>
        <w:t>id Mr</w:t>
      </w:r>
      <w:r w:rsidR="00A17C16" w:rsidRPr="00BA48C4">
        <w:rPr>
          <w:color w:val="141823"/>
        </w:rPr>
        <w:t>.</w:t>
      </w:r>
      <w:r w:rsidR="00F3097F" w:rsidRPr="00BA48C4">
        <w:rPr>
          <w:color w:val="141823"/>
        </w:rPr>
        <w:t xml:space="preserve"> Yonos need</w:t>
      </w:r>
      <w:r w:rsidRPr="00BA48C4">
        <w:rPr>
          <w:color w:val="141823"/>
        </w:rPr>
        <w:t>ed</w:t>
      </w:r>
      <w:r w:rsidR="00F3097F" w:rsidRPr="00BA48C4">
        <w:rPr>
          <w:color w:val="141823"/>
        </w:rPr>
        <w:t xml:space="preserve"> to be evaluated by a psychiatrist</w:t>
      </w:r>
      <w:r w:rsidRPr="00BA48C4">
        <w:rPr>
          <w:color w:val="141823"/>
        </w:rPr>
        <w:t xml:space="preserve"> and my son was in tremendous </w:t>
      </w:r>
      <w:r w:rsidR="00F3097F" w:rsidRPr="00BA48C4">
        <w:rPr>
          <w:color w:val="141823"/>
        </w:rPr>
        <w:t>danger. I wanted to testified and the wi</w:t>
      </w:r>
      <w:r w:rsidR="00A17C16" w:rsidRPr="00BA48C4">
        <w:rPr>
          <w:color w:val="141823"/>
        </w:rPr>
        <w:t>tness Liby</w:t>
      </w:r>
      <w:r w:rsidRPr="00BA48C4">
        <w:rPr>
          <w:color w:val="141823"/>
        </w:rPr>
        <w:t>a Gomez too but Mr. McA</w:t>
      </w:r>
      <w:r w:rsidR="00F3097F" w:rsidRPr="00BA48C4">
        <w:rPr>
          <w:color w:val="141823"/>
        </w:rPr>
        <w:t>uliffe did not say anything nor defended the case</w:t>
      </w:r>
      <w:r w:rsidRPr="00BA48C4">
        <w:rPr>
          <w:color w:val="141823"/>
        </w:rPr>
        <w:t xml:space="preserve"> properly</w:t>
      </w:r>
      <w:r w:rsidR="00F3097F" w:rsidRPr="00BA48C4">
        <w:rPr>
          <w:color w:val="141823"/>
        </w:rPr>
        <w:t>. Dr. C</w:t>
      </w:r>
      <w:r w:rsidRPr="00BA48C4">
        <w:rPr>
          <w:color w:val="141823"/>
        </w:rPr>
        <w:t>hateinne</w:t>
      </w:r>
      <w:r w:rsidR="00F3097F" w:rsidRPr="00BA48C4">
        <w:rPr>
          <w:color w:val="141823"/>
        </w:rPr>
        <w:t xml:space="preserve"> was dismissed form th</w:t>
      </w:r>
      <w:r w:rsidRPr="00BA48C4">
        <w:rPr>
          <w:color w:val="141823"/>
        </w:rPr>
        <w:t>e case as a supervisor that day.   A</w:t>
      </w:r>
      <w:r w:rsidRPr="00BA48C4">
        <w:rPr>
          <w:color w:val="141823"/>
          <w:shd w:val="clear" w:color="auto" w:fill="F6F7F8"/>
        </w:rPr>
        <w:t>fter Dr. Chateinne, I had no visits for over four months until the GAL and DCP&amp;P got an agreement on who could be a qualified clinician supervisor.</w:t>
      </w:r>
      <w:r w:rsidRPr="00BA48C4">
        <w:rPr>
          <w:color w:val="141823"/>
        </w:rPr>
        <w:t xml:space="preserve">  </w:t>
      </w:r>
      <w:r w:rsidR="005D3B7F" w:rsidRPr="00BA48C4">
        <w:rPr>
          <w:color w:val="141823"/>
        </w:rPr>
        <w:t xml:space="preserve">I reported this </w:t>
      </w:r>
      <w:r w:rsidRPr="00BA48C4">
        <w:rPr>
          <w:color w:val="141823"/>
        </w:rPr>
        <w:t>frustration</w:t>
      </w:r>
      <w:r w:rsidR="005D3B7F" w:rsidRPr="00BA48C4">
        <w:rPr>
          <w:color w:val="141823"/>
        </w:rPr>
        <w:t xml:space="preserve"> to </w:t>
      </w:r>
      <w:r w:rsidRPr="00BA48C4">
        <w:rPr>
          <w:color w:val="141823"/>
        </w:rPr>
        <w:t xml:space="preserve">Mr. McAuliffe and told the Judge.  Mr. McAuliffe </w:t>
      </w:r>
      <w:r w:rsidR="005D3B7F" w:rsidRPr="00BA48C4">
        <w:rPr>
          <w:color w:val="141823"/>
        </w:rPr>
        <w:t>ignored me</w:t>
      </w:r>
      <w:r w:rsidRPr="00BA48C4">
        <w:rPr>
          <w:color w:val="141823"/>
        </w:rPr>
        <w:t xml:space="preserve"> and told me to "play the game".</w:t>
      </w:r>
    </w:p>
    <w:p w:rsidR="005D3B7F" w:rsidRPr="00BA48C4" w:rsidRDefault="005D3B7F" w:rsidP="005D3B7F">
      <w:pPr>
        <w:pStyle w:val="NormalWeb"/>
        <w:shd w:val="clear" w:color="auto" w:fill="FFFFFF"/>
        <w:spacing w:before="90" w:beforeAutospacing="0" w:after="0" w:afterAutospacing="0" w:line="386" w:lineRule="atLeast"/>
        <w:rPr>
          <w:color w:val="141823"/>
        </w:rPr>
      </w:pPr>
      <w:r w:rsidRPr="00BA48C4">
        <w:rPr>
          <w:color w:val="141823"/>
        </w:rPr>
        <w:br/>
        <w:t>I had several disagreement</w:t>
      </w:r>
      <w:r w:rsidR="00A721E8" w:rsidRPr="00BA48C4">
        <w:rPr>
          <w:color w:val="141823"/>
        </w:rPr>
        <w:t>s</w:t>
      </w:r>
      <w:r w:rsidRPr="00BA48C4">
        <w:rPr>
          <w:color w:val="141823"/>
        </w:rPr>
        <w:t xml:space="preserve"> with Mark P</w:t>
      </w:r>
      <w:r w:rsidR="00286FFB" w:rsidRPr="00BA48C4">
        <w:rPr>
          <w:color w:val="141823"/>
        </w:rPr>
        <w:t>.</w:t>
      </w:r>
      <w:r w:rsidRPr="00BA48C4">
        <w:rPr>
          <w:color w:val="141823"/>
        </w:rPr>
        <w:t xml:space="preserve"> McAuliffe because I thou</w:t>
      </w:r>
      <w:r w:rsidR="00A721E8" w:rsidRPr="00BA48C4">
        <w:rPr>
          <w:color w:val="141823"/>
        </w:rPr>
        <w:t>ght it was important that he find the lost documents fro</w:t>
      </w:r>
      <w:r w:rsidRPr="00BA48C4">
        <w:rPr>
          <w:color w:val="141823"/>
        </w:rPr>
        <w:t xml:space="preserve">m </w:t>
      </w:r>
      <w:r w:rsidR="00A721E8" w:rsidRPr="00BA48C4">
        <w:rPr>
          <w:color w:val="141823"/>
        </w:rPr>
        <w:t xml:space="preserve">the </w:t>
      </w:r>
      <w:r w:rsidRPr="00BA48C4">
        <w:rPr>
          <w:color w:val="141823"/>
        </w:rPr>
        <w:t>Families First and the clinicians prior to the removal that stated that the safety of</w:t>
      </w:r>
      <w:r w:rsidR="00DA47E5" w:rsidRPr="00BA48C4">
        <w:rPr>
          <w:color w:val="141823"/>
        </w:rPr>
        <w:t xml:space="preserve"> my son</w:t>
      </w:r>
      <w:r w:rsidR="00A721E8" w:rsidRPr="00BA48C4">
        <w:rPr>
          <w:color w:val="141823"/>
        </w:rPr>
        <w:t xml:space="preserve"> </w:t>
      </w:r>
      <w:r w:rsidRPr="00BA48C4">
        <w:rPr>
          <w:color w:val="141823"/>
        </w:rPr>
        <w:t xml:space="preserve">Keith Alexander </w:t>
      </w:r>
      <w:r w:rsidR="00DA47E5" w:rsidRPr="00BA48C4">
        <w:rPr>
          <w:color w:val="141823"/>
        </w:rPr>
        <w:t xml:space="preserve"> (K.A.Y.) </w:t>
      </w:r>
      <w:r w:rsidRPr="00BA48C4">
        <w:rPr>
          <w:color w:val="141823"/>
        </w:rPr>
        <w:t>was in my home and</w:t>
      </w:r>
      <w:r w:rsidR="00A721E8" w:rsidRPr="00BA48C4">
        <w:rPr>
          <w:color w:val="141823"/>
        </w:rPr>
        <w:t xml:space="preserve"> that</w:t>
      </w:r>
      <w:r w:rsidRPr="00BA48C4">
        <w:rPr>
          <w:color w:val="141823"/>
        </w:rPr>
        <w:t xml:space="preserve"> their recommendation was for "family therapy at Audrey Hepburn Children House" and</w:t>
      </w:r>
      <w:r w:rsidR="00A721E8" w:rsidRPr="00BA48C4">
        <w:rPr>
          <w:color w:val="141823"/>
        </w:rPr>
        <w:t xml:space="preserve"> that</w:t>
      </w:r>
      <w:r w:rsidRPr="00BA48C4">
        <w:rPr>
          <w:color w:val="141823"/>
        </w:rPr>
        <w:t xml:space="preserve"> those documents </w:t>
      </w:r>
      <w:r w:rsidR="00A721E8" w:rsidRPr="00BA48C4">
        <w:rPr>
          <w:color w:val="141823"/>
        </w:rPr>
        <w:t>disappeared</w:t>
      </w:r>
      <w:r w:rsidRPr="00BA48C4">
        <w:rPr>
          <w:color w:val="141823"/>
        </w:rPr>
        <w:t xml:space="preserve"> and McAuliffe did not wanted to touch that during trial. Where</w:t>
      </w:r>
      <w:r w:rsidR="00A721E8" w:rsidRPr="00BA48C4">
        <w:rPr>
          <w:color w:val="141823"/>
        </w:rPr>
        <w:t xml:space="preserve"> are those documents and why were</w:t>
      </w:r>
      <w:r w:rsidRPr="00BA48C4">
        <w:rPr>
          <w:color w:val="141823"/>
        </w:rPr>
        <w:t xml:space="preserve"> th</w:t>
      </w:r>
      <w:r w:rsidR="00A721E8" w:rsidRPr="00BA48C4">
        <w:rPr>
          <w:color w:val="141823"/>
        </w:rPr>
        <w:t>e</w:t>
      </w:r>
      <w:r w:rsidRPr="00BA48C4">
        <w:rPr>
          <w:color w:val="141823"/>
        </w:rPr>
        <w:t>y ignored?</w:t>
      </w:r>
    </w:p>
    <w:p w:rsidR="00A721E8" w:rsidRPr="00BA48C4" w:rsidRDefault="00A721E8" w:rsidP="005D3B7F">
      <w:pPr>
        <w:pStyle w:val="NormalWeb"/>
        <w:shd w:val="clear" w:color="auto" w:fill="FFFFFF"/>
        <w:spacing w:before="90" w:beforeAutospacing="0" w:after="0" w:afterAutospacing="0" w:line="386" w:lineRule="atLeast"/>
        <w:rPr>
          <w:color w:val="141823"/>
        </w:rPr>
      </w:pPr>
    </w:p>
    <w:p w:rsidR="00A721E8" w:rsidRPr="00BA48C4" w:rsidRDefault="00DA47E5" w:rsidP="005D3B7F">
      <w:pPr>
        <w:pStyle w:val="NormalWeb"/>
        <w:shd w:val="clear" w:color="auto" w:fill="FFFFFF"/>
        <w:spacing w:before="90" w:beforeAutospacing="0" w:after="0" w:afterAutospacing="0" w:line="386" w:lineRule="atLeast"/>
        <w:rPr>
          <w:color w:val="141823"/>
        </w:rPr>
      </w:pPr>
      <w:r w:rsidRPr="00BA48C4">
        <w:rPr>
          <w:color w:val="141823"/>
        </w:rPr>
        <w:t xml:space="preserve">I called Mark P. McAuliffe after I have my supervised visitation with </w:t>
      </w:r>
      <w:r w:rsidR="005D3B7F" w:rsidRPr="00BA48C4">
        <w:rPr>
          <w:color w:val="141823"/>
        </w:rPr>
        <w:t>Donna Lobiond</w:t>
      </w:r>
      <w:r w:rsidRPr="00BA48C4">
        <w:rPr>
          <w:color w:val="141823"/>
        </w:rPr>
        <w:t xml:space="preserve">o, Psychologist in Montclair NJ, and, my mother was also present during my visitation with my son. </w:t>
      </w:r>
      <w:proofErr w:type="gramStart"/>
      <w:r w:rsidRPr="00BA48C4">
        <w:rPr>
          <w:color w:val="141823"/>
        </w:rPr>
        <w:t>That there had bee an incident with Mr. Keith Yonos in the waiting area.</w:t>
      </w:r>
      <w:proofErr w:type="gramEnd"/>
      <w:r w:rsidRPr="00BA48C4">
        <w:rPr>
          <w:color w:val="141823"/>
        </w:rPr>
        <w:t xml:space="preserve"> Mr. Yonos was harassing my mother and myself and I had requested for Ms. Lobiondo to please make special </w:t>
      </w:r>
      <w:r w:rsidR="00392BE3" w:rsidRPr="00BA48C4">
        <w:rPr>
          <w:color w:val="141823"/>
        </w:rPr>
        <w:t>arrangements</w:t>
      </w:r>
      <w:r w:rsidRPr="00BA48C4">
        <w:rPr>
          <w:color w:val="141823"/>
        </w:rPr>
        <w:t xml:space="preserve"> prior our arrival where Mr. Yonos was not </w:t>
      </w:r>
      <w:proofErr w:type="spellStart"/>
      <w:r w:rsidRPr="00BA48C4">
        <w:rPr>
          <w:color w:val="141823"/>
        </w:rPr>
        <w:t>ot</w:t>
      </w:r>
      <w:proofErr w:type="spellEnd"/>
      <w:r w:rsidRPr="00BA48C4">
        <w:rPr>
          <w:color w:val="141823"/>
        </w:rPr>
        <w:t xml:space="preserve"> be in the same room with my mother and I when our son arrived to the visit. Such arrangement was granted but when we arrived it was not set the way it was promised. Mr. Yonos was sitting in the waiting area and told our son not to greet his grand mother-my mother. I reported to Mark P</w:t>
      </w:r>
      <w:r w:rsidR="00566A57" w:rsidRPr="00BA48C4">
        <w:rPr>
          <w:color w:val="141823"/>
        </w:rPr>
        <w:t>.</w:t>
      </w:r>
      <w:r w:rsidRPr="00BA48C4">
        <w:rPr>
          <w:color w:val="141823"/>
        </w:rPr>
        <w:t xml:space="preserve"> </w:t>
      </w:r>
      <w:r w:rsidR="00566A57" w:rsidRPr="00BA48C4">
        <w:rPr>
          <w:color w:val="141823"/>
        </w:rPr>
        <w:t>McAuliffe</w:t>
      </w:r>
      <w:r w:rsidRPr="00BA48C4">
        <w:rPr>
          <w:color w:val="141823"/>
        </w:rPr>
        <w:t xml:space="preserve"> that my mother was not allowed to communicate to my son since she does not speaks English and my son was forbidden per court order to speak any other language but only English. </w:t>
      </w:r>
    </w:p>
    <w:p w:rsidR="00DA47E5" w:rsidRPr="00BA48C4" w:rsidRDefault="00392BE3" w:rsidP="005D3B7F">
      <w:pPr>
        <w:pStyle w:val="NormalWeb"/>
        <w:shd w:val="clear" w:color="auto" w:fill="FFFFFF"/>
        <w:spacing w:before="90" w:beforeAutospacing="0" w:after="0" w:afterAutospacing="0" w:line="386" w:lineRule="atLeast"/>
        <w:rPr>
          <w:color w:val="141823"/>
        </w:rPr>
      </w:pPr>
      <w:r w:rsidRPr="00BA48C4">
        <w:rPr>
          <w:color w:val="141823"/>
        </w:rPr>
        <w:t>Also I told Mark P. McAu</w:t>
      </w:r>
      <w:r w:rsidR="00DA47E5" w:rsidRPr="00BA48C4">
        <w:rPr>
          <w:color w:val="141823"/>
        </w:rPr>
        <w:t>lif</w:t>
      </w:r>
      <w:r w:rsidRPr="00BA48C4">
        <w:rPr>
          <w:color w:val="141823"/>
        </w:rPr>
        <w:t>f</w:t>
      </w:r>
      <w:r w:rsidR="00DA47E5" w:rsidRPr="00BA48C4">
        <w:rPr>
          <w:color w:val="141823"/>
        </w:rPr>
        <w:t xml:space="preserve">e that my son in a previous supervised visit at Donna Lobiondo’s office My son Keith-Alexander had ran away from the DCP&amp;P case worker in the parking lot – (Caseworker that drove him to the supervised visit) and there were cars driving by and the caseworker didn’t do anything to protect my son. My son was at risk to be hit by a vehicle.  </w:t>
      </w:r>
    </w:p>
    <w:p w:rsidR="00DA47E5" w:rsidRPr="00BA48C4" w:rsidRDefault="00DA47E5" w:rsidP="005D3B7F">
      <w:pPr>
        <w:pStyle w:val="NormalWeb"/>
        <w:shd w:val="clear" w:color="auto" w:fill="FFFFFF"/>
        <w:spacing w:before="90" w:beforeAutospacing="0" w:after="0" w:afterAutospacing="0" w:line="386" w:lineRule="atLeast"/>
        <w:rPr>
          <w:color w:val="141823"/>
        </w:rPr>
      </w:pPr>
      <w:r w:rsidRPr="00BA48C4">
        <w:rPr>
          <w:color w:val="141823"/>
        </w:rPr>
        <w:t>I was expecting for Mark P. McAuliffe to file and OSC before Judge Frances A. McGrogan regarding th</w:t>
      </w:r>
      <w:r w:rsidR="00392BE3" w:rsidRPr="00BA48C4">
        <w:rPr>
          <w:color w:val="141823"/>
        </w:rPr>
        <w:t>i</w:t>
      </w:r>
      <w:r w:rsidRPr="00BA48C4">
        <w:rPr>
          <w:color w:val="141823"/>
        </w:rPr>
        <w:t>s incidents but he did not get back to me.</w:t>
      </w:r>
      <w:r w:rsidR="00392BE3" w:rsidRPr="00BA48C4">
        <w:rPr>
          <w:color w:val="141823"/>
        </w:rPr>
        <w:t xml:space="preserve"> Never even responded to my phone calls. </w:t>
      </w:r>
    </w:p>
    <w:p w:rsidR="00392BE3" w:rsidRPr="00BA48C4" w:rsidRDefault="00392BE3" w:rsidP="005D3B7F">
      <w:pPr>
        <w:pStyle w:val="NormalWeb"/>
        <w:shd w:val="clear" w:color="auto" w:fill="FFFFFF"/>
        <w:spacing w:before="90" w:beforeAutospacing="0" w:after="0" w:afterAutospacing="0" w:line="386" w:lineRule="atLeast"/>
        <w:rPr>
          <w:color w:val="141823"/>
        </w:rPr>
      </w:pPr>
      <w:r w:rsidRPr="00BA48C4">
        <w:rPr>
          <w:color w:val="141823"/>
        </w:rPr>
        <w:t xml:space="preserve">Mr. McAuliffe was focused on the money that according to him I owed him when I had never signed a written agreement that I was to pay him more than 50K for the entire case. </w:t>
      </w:r>
    </w:p>
    <w:p w:rsidR="00392BE3" w:rsidRPr="00BA48C4" w:rsidRDefault="00392BE3" w:rsidP="005D3B7F">
      <w:pPr>
        <w:pStyle w:val="NormalWeb"/>
        <w:shd w:val="clear" w:color="auto" w:fill="FFFFFF"/>
        <w:spacing w:before="90" w:beforeAutospacing="0" w:after="0" w:afterAutospacing="0" w:line="386" w:lineRule="atLeast"/>
        <w:rPr>
          <w:color w:val="141823"/>
        </w:rPr>
      </w:pPr>
    </w:p>
    <w:p w:rsidR="00392BE3" w:rsidRPr="00BA48C4" w:rsidRDefault="00392BE3" w:rsidP="00AE2DD7">
      <w:pPr>
        <w:pStyle w:val="NormalWeb"/>
        <w:shd w:val="clear" w:color="auto" w:fill="FFFFFF"/>
        <w:spacing w:before="90" w:beforeAutospacing="0" w:after="0" w:afterAutospacing="0" w:line="386" w:lineRule="atLeast"/>
        <w:rPr>
          <w:color w:val="141823"/>
        </w:rPr>
      </w:pPr>
      <w:r w:rsidRPr="00BA48C4">
        <w:rPr>
          <w:color w:val="141823"/>
        </w:rPr>
        <w:t>Dr. Donna LoBiondo, Supervisor suspended my visitations and told the judge I had threatened to go to the Media and expose my case and her lack of protection to my son during the parking lot incident and in her waiting area with my son present and his father Mr. Keith Yonos bullying my mother and myself and telling my son not to greet his grand mother.</w:t>
      </w:r>
    </w:p>
    <w:p w:rsidR="00392BE3" w:rsidRPr="00BA48C4" w:rsidRDefault="00392BE3" w:rsidP="00AE2DD7">
      <w:pPr>
        <w:pStyle w:val="NormalWeb"/>
        <w:shd w:val="clear" w:color="auto" w:fill="FFFFFF"/>
        <w:spacing w:before="90" w:beforeAutospacing="0" w:after="0" w:afterAutospacing="0" w:line="386" w:lineRule="atLeast"/>
        <w:rPr>
          <w:color w:val="141823"/>
        </w:rPr>
      </w:pPr>
    </w:p>
    <w:p w:rsidR="00AE2DD7" w:rsidRPr="00BA48C4" w:rsidRDefault="00A721E8" w:rsidP="00AE2DD7">
      <w:pPr>
        <w:pStyle w:val="NormalWeb"/>
        <w:shd w:val="clear" w:color="auto" w:fill="FFFFFF"/>
        <w:spacing w:before="90" w:beforeAutospacing="0" w:after="0" w:afterAutospacing="0" w:line="386" w:lineRule="atLeast"/>
        <w:rPr>
          <w:color w:val="141823"/>
        </w:rPr>
      </w:pPr>
      <w:r w:rsidRPr="00BA48C4">
        <w:rPr>
          <w:color w:val="141823"/>
        </w:rPr>
        <w:t xml:space="preserve">  Mr. McA</w:t>
      </w:r>
      <w:r w:rsidR="005D3B7F" w:rsidRPr="00BA48C4">
        <w:rPr>
          <w:color w:val="141823"/>
        </w:rPr>
        <w:t>uliffe ignored this too.</w:t>
      </w:r>
      <w:r w:rsidRPr="00BA48C4">
        <w:rPr>
          <w:color w:val="141823"/>
        </w:rPr>
        <w:t xml:space="preserve">  Mr. McAuliffe</w:t>
      </w:r>
      <w:r w:rsidR="00AE2DD7" w:rsidRPr="00BA48C4">
        <w:rPr>
          <w:color w:val="141823"/>
        </w:rPr>
        <w:t xml:space="preserve"> knew about this and he said he was going to report this incident even though he was not my attorney</w:t>
      </w:r>
      <w:r w:rsidRPr="00BA48C4">
        <w:rPr>
          <w:color w:val="141823"/>
        </w:rPr>
        <w:t xml:space="preserve"> at that time</w:t>
      </w:r>
      <w:r w:rsidR="00AE2DD7" w:rsidRPr="00BA48C4">
        <w:rPr>
          <w:color w:val="141823"/>
        </w:rPr>
        <w:t xml:space="preserve"> and also </w:t>
      </w:r>
      <w:r w:rsidRPr="00BA48C4">
        <w:rPr>
          <w:color w:val="141823"/>
        </w:rPr>
        <w:t xml:space="preserve">said </w:t>
      </w:r>
      <w:r w:rsidR="00AE2DD7" w:rsidRPr="00BA48C4">
        <w:rPr>
          <w:color w:val="141823"/>
        </w:rPr>
        <w:t xml:space="preserve">during a hearing my son was </w:t>
      </w:r>
      <w:r w:rsidRPr="00BA48C4">
        <w:rPr>
          <w:color w:val="141823"/>
        </w:rPr>
        <w:t>at the court house daycare and I</w:t>
      </w:r>
      <w:r w:rsidR="00AE2DD7" w:rsidRPr="00BA48C4">
        <w:rPr>
          <w:color w:val="141823"/>
        </w:rPr>
        <w:t xml:space="preserve"> was not happy because his father put our son in danger with the children of who knows maybe criminals. </w:t>
      </w:r>
      <w:r w:rsidRPr="00BA48C4">
        <w:rPr>
          <w:color w:val="141823"/>
        </w:rPr>
        <w:t xml:space="preserve"> Mr. McAuliffe </w:t>
      </w:r>
      <w:r w:rsidR="00AE2DD7" w:rsidRPr="00BA48C4">
        <w:rPr>
          <w:color w:val="141823"/>
        </w:rPr>
        <w:t>never did anything abou</w:t>
      </w:r>
      <w:r w:rsidRPr="00BA48C4">
        <w:rPr>
          <w:color w:val="141823"/>
        </w:rPr>
        <w:t xml:space="preserve">t this. Judge </w:t>
      </w:r>
      <w:r w:rsidR="00286FFB" w:rsidRPr="00BA48C4">
        <w:rPr>
          <w:color w:val="141823"/>
        </w:rPr>
        <w:t xml:space="preserve">Frances A. </w:t>
      </w:r>
      <w:r w:rsidRPr="00BA48C4">
        <w:rPr>
          <w:color w:val="141823"/>
        </w:rPr>
        <w:t>McGrogan gagged me</w:t>
      </w:r>
      <w:r w:rsidR="00566A57" w:rsidRPr="00BA48C4">
        <w:rPr>
          <w:color w:val="141823"/>
        </w:rPr>
        <w:t xml:space="preserve">, forbid my son and I to speak our native language Spanish, forbid my son to speak to any of my side relatives to speak Spanish </w:t>
      </w:r>
      <w:r w:rsidR="00566A57" w:rsidRPr="00BA48C4">
        <w:rPr>
          <w:color w:val="141823"/>
        </w:rPr>
        <w:lastRenderedPageBreak/>
        <w:t xml:space="preserve">when they speak no English and they flew form overseas to se my son; </w:t>
      </w:r>
      <w:r w:rsidRPr="00BA48C4">
        <w:rPr>
          <w:color w:val="141823"/>
        </w:rPr>
        <w:t xml:space="preserve">and allowed my </w:t>
      </w:r>
      <w:r w:rsidR="00AE2DD7" w:rsidRPr="00BA48C4">
        <w:rPr>
          <w:color w:val="141823"/>
        </w:rPr>
        <w:t xml:space="preserve">son to be in the </w:t>
      </w:r>
      <w:r w:rsidR="00286FFB" w:rsidRPr="00BA48C4">
        <w:rPr>
          <w:color w:val="141823"/>
        </w:rPr>
        <w:t>courtroom</w:t>
      </w:r>
      <w:r w:rsidRPr="00BA48C4">
        <w:rPr>
          <w:color w:val="141823"/>
        </w:rPr>
        <w:t xml:space="preserve"> when he was removed from me</w:t>
      </w:r>
      <w:r w:rsidR="00AE2DD7" w:rsidRPr="00BA48C4">
        <w:rPr>
          <w:color w:val="141823"/>
        </w:rPr>
        <w:t xml:space="preserve"> one week later</w:t>
      </w:r>
      <w:r w:rsidRPr="00BA48C4">
        <w:rPr>
          <w:color w:val="141823"/>
        </w:rPr>
        <w:t>, witnessing his father and I argue. My</w:t>
      </w:r>
      <w:r w:rsidR="00AE2DD7" w:rsidRPr="00BA48C4">
        <w:rPr>
          <w:color w:val="141823"/>
        </w:rPr>
        <w:t xml:space="preserve"> son was sitting alone in the </w:t>
      </w:r>
      <w:proofErr w:type="gramStart"/>
      <w:r w:rsidR="00286FFB" w:rsidRPr="00BA48C4">
        <w:rPr>
          <w:color w:val="141823"/>
        </w:rPr>
        <w:t>back bench</w:t>
      </w:r>
      <w:proofErr w:type="gramEnd"/>
      <w:r w:rsidRPr="00BA48C4">
        <w:rPr>
          <w:color w:val="141823"/>
        </w:rPr>
        <w:t xml:space="preserve"> of the </w:t>
      </w:r>
      <w:r w:rsidR="00392BE3" w:rsidRPr="00BA48C4">
        <w:rPr>
          <w:color w:val="141823"/>
        </w:rPr>
        <w:t>courtroom</w:t>
      </w:r>
      <w:r w:rsidRPr="00BA48C4">
        <w:rPr>
          <w:color w:val="141823"/>
        </w:rPr>
        <w:t xml:space="preserve">. He was six </w:t>
      </w:r>
      <w:r w:rsidR="00AE2DD7" w:rsidRPr="00BA48C4">
        <w:rPr>
          <w:color w:val="141823"/>
        </w:rPr>
        <w:t>years old. He was crying a</w:t>
      </w:r>
      <w:r w:rsidRPr="00BA48C4">
        <w:rPr>
          <w:color w:val="141823"/>
        </w:rPr>
        <w:t>nd asking for his mother.  He</w:t>
      </w:r>
      <w:r w:rsidR="00AE2DD7" w:rsidRPr="00BA48C4">
        <w:rPr>
          <w:color w:val="141823"/>
        </w:rPr>
        <w:t xml:space="preserve"> was crying hysterically</w:t>
      </w:r>
      <w:r w:rsidRPr="00BA48C4">
        <w:rPr>
          <w:color w:val="141823"/>
        </w:rPr>
        <w:t xml:space="preserve"> —all so </w:t>
      </w:r>
      <w:r w:rsidR="00AE2DD7" w:rsidRPr="00BA48C4">
        <w:rPr>
          <w:color w:val="141823"/>
        </w:rPr>
        <w:t>traumatic for a child</w:t>
      </w:r>
      <w:r w:rsidRPr="00BA48C4">
        <w:rPr>
          <w:color w:val="141823"/>
        </w:rPr>
        <w:t>.</w:t>
      </w:r>
    </w:p>
    <w:p w:rsidR="00566A57" w:rsidRPr="00BA48C4" w:rsidRDefault="00566A57" w:rsidP="00AE2DD7">
      <w:pPr>
        <w:pStyle w:val="NormalWeb"/>
        <w:shd w:val="clear" w:color="auto" w:fill="FFFFFF"/>
        <w:spacing w:before="90" w:beforeAutospacing="0" w:after="0" w:afterAutospacing="0" w:line="386" w:lineRule="atLeast"/>
        <w:rPr>
          <w:color w:val="141823"/>
        </w:rPr>
      </w:pPr>
      <w:r w:rsidRPr="00BA48C4">
        <w:rPr>
          <w:color w:val="141823"/>
        </w:rPr>
        <w:t xml:space="preserve">I had reported to Mark P. McAuliffe that </w:t>
      </w:r>
      <w:r w:rsidR="00411D5B" w:rsidRPr="00BA48C4">
        <w:rPr>
          <w:color w:val="141823"/>
        </w:rPr>
        <w:t>my son’s school Principal informed me</w:t>
      </w:r>
      <w:r w:rsidRPr="00BA48C4">
        <w:rPr>
          <w:color w:val="141823"/>
        </w:rPr>
        <w:t xml:space="preserve"> and his teacher that they were unaware that there was still a DFYS (DCP&amp;P) case going on. The principal told me he had not seen a caseworker and never meet with GAL Caryn Stalter. Caryn Stalter sated over the oath several times she had met with my son’s teacher and the Principal and Superintendent of the school. </w:t>
      </w:r>
      <w:r w:rsidR="00411D5B" w:rsidRPr="00BA48C4">
        <w:rPr>
          <w:color w:val="141823"/>
        </w:rPr>
        <w:t>I asked Mark P. McAuliffe to subpoena</w:t>
      </w:r>
      <w:r w:rsidRPr="00BA48C4">
        <w:rPr>
          <w:color w:val="141823"/>
        </w:rPr>
        <w:t xml:space="preserve"> Ms. Stalter’s note and Mark told me he had asked Ms. Stalter and she had said she was not my case worker and di not have to provide me notes. I have all </w:t>
      </w:r>
      <w:r w:rsidR="00411D5B" w:rsidRPr="00BA48C4">
        <w:rPr>
          <w:color w:val="141823"/>
        </w:rPr>
        <w:t>of these evidence</w:t>
      </w:r>
      <w:r w:rsidRPr="00BA48C4">
        <w:rPr>
          <w:color w:val="141823"/>
        </w:rPr>
        <w:t xml:space="preserve"> e-mail and audio recordings. </w:t>
      </w:r>
    </w:p>
    <w:p w:rsidR="00411D5B" w:rsidRPr="00BA48C4" w:rsidRDefault="00411D5B" w:rsidP="005D3B7F">
      <w:pPr>
        <w:pStyle w:val="NormalWeb"/>
        <w:shd w:val="clear" w:color="auto" w:fill="FFFFFF"/>
        <w:spacing w:before="90" w:beforeAutospacing="0" w:after="0" w:afterAutospacing="0" w:line="386" w:lineRule="atLeast"/>
        <w:rPr>
          <w:color w:val="141823"/>
        </w:rPr>
      </w:pPr>
      <w:r w:rsidRPr="00BA48C4">
        <w:rPr>
          <w:color w:val="141823"/>
        </w:rPr>
        <w:t xml:space="preserve">Mark was calling me asking me to bring ten thousand dollars to his office. I told Mark I had e-mail where he stated the final amount he was charging for my case and I had paid him already, my son was in danger and he was not doing anything about it. </w:t>
      </w:r>
    </w:p>
    <w:p w:rsidR="00411D5B" w:rsidRPr="00BA48C4" w:rsidRDefault="00411D5B" w:rsidP="005D3B7F">
      <w:pPr>
        <w:pStyle w:val="NormalWeb"/>
        <w:shd w:val="clear" w:color="auto" w:fill="FFFFFF"/>
        <w:spacing w:before="90" w:beforeAutospacing="0" w:after="0" w:afterAutospacing="0" w:line="386" w:lineRule="atLeast"/>
        <w:rPr>
          <w:color w:val="141823"/>
        </w:rPr>
      </w:pPr>
    </w:p>
    <w:p w:rsidR="00411D5B" w:rsidRPr="00BA48C4" w:rsidRDefault="00411D5B" w:rsidP="005D3B7F">
      <w:pPr>
        <w:pStyle w:val="NormalWeb"/>
        <w:shd w:val="clear" w:color="auto" w:fill="FFFFFF"/>
        <w:spacing w:before="90" w:beforeAutospacing="0" w:after="0" w:afterAutospacing="0" w:line="386" w:lineRule="atLeast"/>
        <w:rPr>
          <w:color w:val="141823"/>
        </w:rPr>
      </w:pPr>
      <w:r w:rsidRPr="00BA48C4">
        <w:rPr>
          <w:color w:val="141823"/>
        </w:rPr>
        <w:t>I decided to Google about DFYS (DCP&amp;P) cases and I found out that I was not the only protective mother that had lost her child because of reporting sexual abuse and the children were given custody to their identified abusers as well I found out about “foster care business.”</w:t>
      </w:r>
    </w:p>
    <w:p w:rsidR="00411D5B" w:rsidRPr="00BA48C4" w:rsidRDefault="00411D5B" w:rsidP="005D3B7F">
      <w:pPr>
        <w:pStyle w:val="NormalWeb"/>
        <w:shd w:val="clear" w:color="auto" w:fill="FFFFFF"/>
        <w:spacing w:before="90" w:beforeAutospacing="0" w:after="0" w:afterAutospacing="0" w:line="386" w:lineRule="atLeast"/>
        <w:rPr>
          <w:color w:val="141823"/>
        </w:rPr>
      </w:pPr>
    </w:p>
    <w:p w:rsidR="00411D5B" w:rsidRPr="00BA48C4" w:rsidRDefault="00411D5B" w:rsidP="005D3B7F">
      <w:pPr>
        <w:pStyle w:val="NormalWeb"/>
        <w:shd w:val="clear" w:color="auto" w:fill="FFFFFF"/>
        <w:spacing w:before="90" w:beforeAutospacing="0" w:after="0" w:afterAutospacing="0" w:line="386" w:lineRule="atLeast"/>
        <w:rPr>
          <w:color w:val="141823"/>
        </w:rPr>
      </w:pPr>
      <w:r w:rsidRPr="00BA48C4">
        <w:rPr>
          <w:color w:val="141823"/>
        </w:rPr>
        <w:t>I connected with many advocates in the United States to know more about this terrible situation and I found thousands of parents in very similar situa</w:t>
      </w:r>
      <w:r w:rsidR="00596F2A" w:rsidRPr="00BA48C4">
        <w:rPr>
          <w:color w:val="141823"/>
        </w:rPr>
        <w:t xml:space="preserve">tion I was. I went </w:t>
      </w:r>
      <w:proofErr w:type="spellStart"/>
      <w:proofErr w:type="gramStart"/>
      <w:r w:rsidR="00596F2A" w:rsidRPr="00BA48C4">
        <w:rPr>
          <w:color w:val="141823"/>
        </w:rPr>
        <w:t>ot</w:t>
      </w:r>
      <w:proofErr w:type="spellEnd"/>
      <w:proofErr w:type="gramEnd"/>
      <w:r w:rsidR="00596F2A" w:rsidRPr="00BA48C4">
        <w:rPr>
          <w:color w:val="141823"/>
        </w:rPr>
        <w:t xml:space="preserve"> Mark P McA</w:t>
      </w:r>
      <w:r w:rsidRPr="00BA48C4">
        <w:rPr>
          <w:color w:val="141823"/>
        </w:rPr>
        <w:t xml:space="preserve">uliffe’s office and I told him about all these advocates and organizations. Mr. McAuliffe was very defensive and instead of being helpful and understanding decided to withdraw from my case and left me stranded. </w:t>
      </w:r>
    </w:p>
    <w:p w:rsidR="00411D5B" w:rsidRPr="00BA48C4" w:rsidRDefault="00596F2A" w:rsidP="005D3B7F">
      <w:pPr>
        <w:pStyle w:val="NormalWeb"/>
        <w:shd w:val="clear" w:color="auto" w:fill="FFFFFF"/>
        <w:spacing w:before="90" w:beforeAutospacing="0" w:after="0" w:afterAutospacing="0" w:line="386" w:lineRule="atLeast"/>
        <w:rPr>
          <w:color w:val="141823"/>
        </w:rPr>
      </w:pPr>
      <w:r w:rsidRPr="00BA48C4">
        <w:rPr>
          <w:color w:val="141823"/>
        </w:rPr>
        <w:t>He wro</w:t>
      </w:r>
      <w:r w:rsidR="00411D5B" w:rsidRPr="00BA48C4">
        <w:rPr>
          <w:color w:val="141823"/>
        </w:rPr>
        <w:t xml:space="preserve">te a motion </w:t>
      </w:r>
      <w:r w:rsidRPr="00BA48C4">
        <w:rPr>
          <w:color w:val="141823"/>
        </w:rPr>
        <w:t xml:space="preserve">asking to dismiss him from the case and asking the judge for me to pay a balance of almost 50 thousand dollars when there had never been a written agreement. </w:t>
      </w:r>
    </w:p>
    <w:p w:rsidR="00596F2A" w:rsidRPr="00BA48C4" w:rsidRDefault="00596F2A" w:rsidP="005D3B7F">
      <w:pPr>
        <w:pStyle w:val="NormalWeb"/>
        <w:shd w:val="clear" w:color="auto" w:fill="FFFFFF"/>
        <w:spacing w:before="90" w:beforeAutospacing="0" w:after="0" w:afterAutospacing="0" w:line="386" w:lineRule="atLeast"/>
        <w:rPr>
          <w:color w:val="141823"/>
        </w:rPr>
      </w:pPr>
      <w:r w:rsidRPr="00BA48C4">
        <w:rPr>
          <w:color w:val="141823"/>
        </w:rPr>
        <w:t xml:space="preserve">I wrote a cross motion as a Prose litigant demanding Mr. McAuliffe to stay in my case as my attorney since I had not money to hire another attorney and we were at the end of the trial and my ex husband had retained his attorney Ira Kaplan and they were going to be asking for sole custody of my son Keith-Alexander. </w:t>
      </w:r>
    </w:p>
    <w:p w:rsidR="00596F2A" w:rsidRPr="00BA48C4" w:rsidRDefault="00596F2A" w:rsidP="005D3B7F">
      <w:pPr>
        <w:pStyle w:val="NormalWeb"/>
        <w:shd w:val="clear" w:color="auto" w:fill="FFFFFF"/>
        <w:spacing w:before="90" w:beforeAutospacing="0" w:after="0" w:afterAutospacing="0" w:line="386" w:lineRule="atLeast"/>
        <w:rPr>
          <w:color w:val="141823"/>
        </w:rPr>
      </w:pPr>
    </w:p>
    <w:p w:rsidR="00596F2A" w:rsidRPr="00BA48C4" w:rsidRDefault="00596F2A" w:rsidP="005D3B7F">
      <w:pPr>
        <w:pStyle w:val="NormalWeb"/>
        <w:shd w:val="clear" w:color="auto" w:fill="FFFFFF"/>
        <w:spacing w:before="90" w:beforeAutospacing="0" w:after="0" w:afterAutospacing="0" w:line="386" w:lineRule="atLeast"/>
        <w:rPr>
          <w:color w:val="141823"/>
        </w:rPr>
      </w:pPr>
      <w:r w:rsidRPr="00BA48C4">
        <w:rPr>
          <w:color w:val="141823"/>
        </w:rPr>
        <w:lastRenderedPageBreak/>
        <w:t xml:space="preserve">During the hearing Public Defender Michael Lamolino was present. That was very strange to me. No one in that </w:t>
      </w:r>
      <w:proofErr w:type="gramStart"/>
      <w:r w:rsidRPr="00BA48C4">
        <w:rPr>
          <w:color w:val="141823"/>
        </w:rPr>
        <w:t>court room</w:t>
      </w:r>
      <w:proofErr w:type="gramEnd"/>
      <w:r w:rsidRPr="00BA48C4">
        <w:rPr>
          <w:color w:val="141823"/>
        </w:rPr>
        <w:t xml:space="preserve"> but us plaintiffs and defendants and Mr. Lamolino. Judge Frances A. McGrogan granted Mr. McAuliffe to be dismissed form the case and they forced me to take the public defender Mr. Lamolino when specifically requested that if Mr. McAuliffe was to be dismissed I wanted to be a Prose litigant and I requested for all my case documents.  GAL Caryn Stalter opposed that I would be a prose litigant and told the judge I would go to the press and expose my case and I must be under the Public defender. I argued that issue and the Judge force me to sign a document that Mr. Michael Lamolino was to be my attorney going forward. I asked to sign it another day since I wanted to consult this mater with my family but the judge said no. </w:t>
      </w:r>
    </w:p>
    <w:p w:rsidR="00596F2A" w:rsidRPr="00BA48C4" w:rsidRDefault="00596F2A" w:rsidP="005D3B7F">
      <w:pPr>
        <w:pStyle w:val="NormalWeb"/>
        <w:shd w:val="clear" w:color="auto" w:fill="FFFFFF"/>
        <w:spacing w:before="90" w:beforeAutospacing="0" w:after="0" w:afterAutospacing="0" w:line="386" w:lineRule="atLeast"/>
        <w:rPr>
          <w:color w:val="141823"/>
        </w:rPr>
      </w:pPr>
    </w:p>
    <w:p w:rsidR="00596F2A" w:rsidRPr="00BA48C4" w:rsidRDefault="00596F2A" w:rsidP="005D3B7F">
      <w:pPr>
        <w:pStyle w:val="NormalWeb"/>
        <w:shd w:val="clear" w:color="auto" w:fill="FFFFFF"/>
        <w:spacing w:before="90" w:beforeAutospacing="0" w:after="0" w:afterAutospacing="0" w:line="386" w:lineRule="atLeast"/>
        <w:rPr>
          <w:color w:val="141823"/>
        </w:rPr>
      </w:pPr>
      <w:r w:rsidRPr="00BA48C4">
        <w:rPr>
          <w:color w:val="141823"/>
        </w:rPr>
        <w:t>Judge France A. McGrogan denied Mr. McAuliffe the balance he claimed I owed him since there was no written agreement signed by me that I owed him that money but a let</w:t>
      </w:r>
      <w:r w:rsidR="00B94B4D" w:rsidRPr="00BA48C4">
        <w:rPr>
          <w:color w:val="141823"/>
        </w:rPr>
        <w:t>ter where Mr. McAul</w:t>
      </w:r>
      <w:r w:rsidRPr="00BA48C4">
        <w:rPr>
          <w:color w:val="141823"/>
        </w:rPr>
        <w:t xml:space="preserve">iffe stated that all I owed him was 20 thousand </w:t>
      </w:r>
      <w:r w:rsidR="00B94B4D" w:rsidRPr="00BA48C4">
        <w:rPr>
          <w:color w:val="141823"/>
        </w:rPr>
        <w:t>Dollars</w:t>
      </w:r>
      <w:r w:rsidRPr="00BA48C4">
        <w:rPr>
          <w:color w:val="141823"/>
        </w:rPr>
        <w:t xml:space="preserve"> and I had already paid him in full. </w:t>
      </w:r>
    </w:p>
    <w:p w:rsidR="00596F2A" w:rsidRPr="00BA48C4" w:rsidRDefault="00596F2A" w:rsidP="005D3B7F">
      <w:pPr>
        <w:pStyle w:val="NormalWeb"/>
        <w:shd w:val="clear" w:color="auto" w:fill="FFFFFF"/>
        <w:spacing w:before="90" w:beforeAutospacing="0" w:after="0" w:afterAutospacing="0" w:line="386" w:lineRule="atLeast"/>
        <w:rPr>
          <w:color w:val="141823"/>
        </w:rPr>
      </w:pPr>
    </w:p>
    <w:p w:rsidR="00B94B4D" w:rsidRPr="00BA48C4" w:rsidRDefault="00B94B4D" w:rsidP="005D3B7F">
      <w:pPr>
        <w:pStyle w:val="NormalWeb"/>
        <w:shd w:val="clear" w:color="auto" w:fill="FFFFFF"/>
        <w:spacing w:before="90" w:beforeAutospacing="0" w:after="0" w:afterAutospacing="0" w:line="386" w:lineRule="atLeast"/>
        <w:rPr>
          <w:color w:val="141823"/>
        </w:rPr>
      </w:pPr>
      <w:r w:rsidRPr="00BA48C4">
        <w:rPr>
          <w:color w:val="141823"/>
        </w:rPr>
        <w:t xml:space="preserve">Mr. Mark P. McAuliffe bullied my appeal attorney Mr. Mario blanch for almost one year denying to transfer my case to Mr. Blanch since he was hired by me. </w:t>
      </w:r>
    </w:p>
    <w:p w:rsidR="00B94B4D" w:rsidRPr="00BA48C4" w:rsidRDefault="00B94B4D" w:rsidP="005D3B7F">
      <w:pPr>
        <w:pStyle w:val="NormalWeb"/>
        <w:shd w:val="clear" w:color="auto" w:fill="FFFFFF"/>
        <w:spacing w:before="90" w:beforeAutospacing="0" w:after="0" w:afterAutospacing="0" w:line="386" w:lineRule="atLeast"/>
        <w:rPr>
          <w:color w:val="141823"/>
        </w:rPr>
      </w:pPr>
      <w:r w:rsidRPr="00BA48C4">
        <w:rPr>
          <w:color w:val="141823"/>
        </w:rPr>
        <w:t xml:space="preserve">I needed documents that Mr. McAuliffe had in my file in his office in order for me to comply with court order to restore visitations with my son Keith-Alexander. </w:t>
      </w:r>
    </w:p>
    <w:p w:rsidR="00B94B4D" w:rsidRPr="00BA48C4" w:rsidRDefault="00B94B4D" w:rsidP="005D3B7F">
      <w:pPr>
        <w:pStyle w:val="NormalWeb"/>
        <w:shd w:val="clear" w:color="auto" w:fill="FFFFFF"/>
        <w:spacing w:before="90" w:beforeAutospacing="0" w:after="0" w:afterAutospacing="0" w:line="386" w:lineRule="atLeast"/>
        <w:rPr>
          <w:color w:val="141823"/>
        </w:rPr>
      </w:pPr>
      <w:r w:rsidRPr="00BA48C4">
        <w:rPr>
          <w:color w:val="141823"/>
        </w:rPr>
        <w:t>Mr. McAuliffe told my appeal lawyer Mario Blanch that my case had an order of protection and in order for him to transfer my files he would need to go before the judge. That was not true. Mr. Mario Blanch sent Mr. Mark P. McAuliffe a letter informing him that for a period of over nine months he was asking for my case files and he was not cooperating in transferring them therefore Mr. Blanch was going to turn Mr. McAuliffe to the board of ethics and file a complaint about him.</w:t>
      </w:r>
    </w:p>
    <w:p w:rsidR="00B94B4D" w:rsidRPr="00BA48C4" w:rsidRDefault="00B94B4D" w:rsidP="005D3B7F">
      <w:pPr>
        <w:pStyle w:val="NormalWeb"/>
        <w:shd w:val="clear" w:color="auto" w:fill="FFFFFF"/>
        <w:spacing w:before="90" w:beforeAutospacing="0" w:after="0" w:afterAutospacing="0" w:line="386" w:lineRule="atLeast"/>
        <w:rPr>
          <w:color w:val="141823"/>
        </w:rPr>
      </w:pPr>
    </w:p>
    <w:p w:rsidR="00B94B4D" w:rsidRPr="00BA48C4" w:rsidRDefault="00B94B4D" w:rsidP="005D3B7F">
      <w:pPr>
        <w:pStyle w:val="NormalWeb"/>
        <w:shd w:val="clear" w:color="auto" w:fill="FFFFFF"/>
        <w:spacing w:before="90" w:beforeAutospacing="0" w:after="0" w:afterAutospacing="0" w:line="386" w:lineRule="atLeast"/>
        <w:rPr>
          <w:color w:val="141823"/>
        </w:rPr>
      </w:pPr>
      <w:r w:rsidRPr="00BA48C4">
        <w:rPr>
          <w:color w:val="141823"/>
        </w:rPr>
        <w:t xml:space="preserve">Mr. McAuliffe then decided to transfer my case within one week—nine moths later of us not having a document to work with. </w:t>
      </w:r>
    </w:p>
    <w:p w:rsidR="00B94B4D" w:rsidRPr="00BA48C4" w:rsidRDefault="00B94B4D" w:rsidP="005D3B7F">
      <w:pPr>
        <w:pStyle w:val="NormalWeb"/>
        <w:shd w:val="clear" w:color="auto" w:fill="FFFFFF"/>
        <w:spacing w:before="90" w:beforeAutospacing="0" w:after="0" w:afterAutospacing="0" w:line="386" w:lineRule="atLeast"/>
        <w:rPr>
          <w:color w:val="141823"/>
        </w:rPr>
      </w:pPr>
      <w:r w:rsidRPr="00BA48C4">
        <w:rPr>
          <w:color w:val="141823"/>
        </w:rPr>
        <w:t>Mr. Mark P. McAuliffe continues to harass me weekly by sending me attorney’s bills via regular mail – when I have no payments obligations with his office.</w:t>
      </w:r>
    </w:p>
    <w:p w:rsidR="009A5810" w:rsidRDefault="009A5810" w:rsidP="005D3B7F">
      <w:pPr>
        <w:pStyle w:val="NormalWeb"/>
        <w:shd w:val="clear" w:color="auto" w:fill="FFFFFF"/>
        <w:spacing w:before="90" w:beforeAutospacing="0" w:after="0" w:afterAutospacing="0" w:line="386" w:lineRule="atLeast"/>
        <w:rPr>
          <w:color w:val="141823"/>
        </w:rPr>
      </w:pPr>
    </w:p>
    <w:p w:rsidR="00B94B4D" w:rsidRDefault="00B94B4D" w:rsidP="005D3B7F">
      <w:pPr>
        <w:pStyle w:val="NormalWeb"/>
        <w:shd w:val="clear" w:color="auto" w:fill="FFFFFF"/>
        <w:spacing w:before="90" w:beforeAutospacing="0" w:after="0" w:afterAutospacing="0" w:line="386" w:lineRule="atLeast"/>
        <w:rPr>
          <w:color w:val="141823"/>
        </w:rPr>
      </w:pPr>
      <w:r w:rsidRPr="00BA48C4">
        <w:rPr>
          <w:color w:val="141823"/>
        </w:rPr>
        <w:t xml:space="preserve">In sum Mr. Mark McAuliffe has violated the following Rules of conducts: </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lastRenderedPageBreak/>
        <w:t>Rule 1.1: Competence</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1.2: Scope of Representation </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1.3: Diligence </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1.4: Communication </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1.5: Fees </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1.6: Confidentiality of Information </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1.7: Conflict of Interest: General Rule </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1.8: Conflict of Interest: Prohibited Transactions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 Rule 1.9: Conflict of Interest: Former Client </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1.10: Imputed Disqualification: General Rule </w:t>
      </w:r>
      <w:proofErr w:type="spellStart"/>
      <w:r w:rsidRPr="009A5810">
        <w:rPr>
          <w:rFonts w:ascii="Times New Roman" w:hAnsi="Times New Roman" w:cs="Times New Roman"/>
          <w:color w:val="10131A"/>
          <w:sz w:val="24"/>
          <w:szCs w:val="24"/>
        </w:rPr>
        <w:t>Rule</w:t>
      </w:r>
      <w:proofErr w:type="spellEnd"/>
      <w:r w:rsidRPr="009A5810">
        <w:rPr>
          <w:rFonts w:ascii="Times New Roman" w:hAnsi="Times New Roman" w:cs="Times New Roman"/>
          <w:color w:val="10131A"/>
          <w:sz w:val="24"/>
          <w:szCs w:val="24"/>
        </w:rPr>
        <w:t xml:space="preserve"> 1.11: Successive Government and Private Employment </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 Rule 1.13: Organization as Client </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1.16: Declining or Terminating Representation </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PART 2. COUNSELOR</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2.1: Advisor</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2.2: Intermediary</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2.3: Evaluation for Use by Third Persons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PART 3. ADVOCATE</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3.1: Meritorious Claims and Contentions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3.2: Expediting Litigation</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3.4: Fairness to Opposing Party and Counsel</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3.5: Impartiality and Decorum of the Tribunal</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3.8: Special Responsibilities of a Prosecutor</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 xml:space="preserve">Rule 3.9: Advocate in </w:t>
      </w:r>
      <w:proofErr w:type="spellStart"/>
      <w:r w:rsidRPr="009A5810">
        <w:rPr>
          <w:rFonts w:ascii="Times New Roman" w:hAnsi="Times New Roman" w:cs="Times New Roman"/>
          <w:color w:val="10131A"/>
          <w:sz w:val="24"/>
          <w:szCs w:val="24"/>
        </w:rPr>
        <w:t>Nonadjudicative</w:t>
      </w:r>
      <w:proofErr w:type="spellEnd"/>
      <w:r w:rsidRPr="009A5810">
        <w:rPr>
          <w:rFonts w:ascii="Times New Roman" w:hAnsi="Times New Roman" w:cs="Times New Roman"/>
          <w:color w:val="10131A"/>
          <w:sz w:val="24"/>
          <w:szCs w:val="24"/>
        </w:rPr>
        <w:t xml:space="preserve"> Proceedings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PART 4. TRANSACTIONS WITH PERSONS OTHER THAN CLIENTS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4.1: Truthfulness in Statements to Others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4.2: Communication with Person Represented by Counsel</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PART 5. LAW FIRMS AND ASSOCIATIONS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5.1: Responsibilities of a Partner or Supervisory Lawyer</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5.2: Responsibilities of a Subordinate Lawyer</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 xml:space="preserve">Rule 5.3: Responsibilities Regarding </w:t>
      </w:r>
      <w:proofErr w:type="spellStart"/>
      <w:r w:rsidRPr="009A5810">
        <w:rPr>
          <w:rFonts w:ascii="Times New Roman" w:hAnsi="Times New Roman" w:cs="Times New Roman"/>
          <w:color w:val="10131A"/>
          <w:sz w:val="24"/>
          <w:szCs w:val="24"/>
        </w:rPr>
        <w:t>Nonlawyer</w:t>
      </w:r>
      <w:proofErr w:type="spellEnd"/>
      <w:r w:rsidRPr="009A5810">
        <w:rPr>
          <w:rFonts w:ascii="Times New Roman" w:hAnsi="Times New Roman" w:cs="Times New Roman"/>
          <w:color w:val="10131A"/>
          <w:sz w:val="24"/>
          <w:szCs w:val="24"/>
        </w:rPr>
        <w:t xml:space="preserve"> Assistants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5.4: Professional Independence of a Lawyer</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5.5: Unauthorized Practice of Law</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5.6: Restrictions on Right to Practice</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6.1: Public Interest Legal Service</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6.2: Accepting Appointments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PART 7. INFORMATION ABOUT LEGAL SERVICES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7.1: Communications Concerning a Lawyer's Services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7.3: Direct Contact with Prospective Clients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7.4: Communication of Fields of Practice and Certification</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PART 8. MAINTAINING THE INTEGRITY OF THE PROFESSION</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8.1: Bar Admission and Disciplinary Matters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8.2: Judicial and Legal Officials</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8.3: Reporting Professional Misconduct</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8.4: Misconduct</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r w:rsidRPr="009A5810">
        <w:rPr>
          <w:rFonts w:ascii="Times New Roman" w:hAnsi="Times New Roman" w:cs="Times New Roman"/>
          <w:color w:val="10131A"/>
          <w:sz w:val="24"/>
          <w:szCs w:val="24"/>
        </w:rPr>
        <w:t>Rule 8.5: Jurisdiction</w:t>
      </w: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p>
    <w:p w:rsidR="009A5810" w:rsidRPr="009A5810" w:rsidRDefault="009A5810" w:rsidP="009A5810">
      <w:pPr>
        <w:widowControl w:val="0"/>
        <w:autoSpaceDE w:val="0"/>
        <w:autoSpaceDN w:val="0"/>
        <w:adjustRightInd w:val="0"/>
        <w:spacing w:after="0" w:line="240" w:lineRule="auto"/>
        <w:rPr>
          <w:rFonts w:ascii="Times New Roman" w:hAnsi="Times New Roman" w:cs="Times New Roman"/>
          <w:color w:val="10131A"/>
          <w:sz w:val="24"/>
          <w:szCs w:val="24"/>
        </w:rPr>
      </w:pPr>
    </w:p>
    <w:p w:rsidR="009A5810" w:rsidRPr="009A5810" w:rsidRDefault="009A5810" w:rsidP="005D3B7F">
      <w:pPr>
        <w:pStyle w:val="NormalWeb"/>
        <w:shd w:val="clear" w:color="auto" w:fill="FFFFFF"/>
        <w:spacing w:before="90" w:beforeAutospacing="0" w:after="0" w:afterAutospacing="0" w:line="386" w:lineRule="atLeast"/>
        <w:rPr>
          <w:color w:val="141823"/>
        </w:rPr>
      </w:pPr>
    </w:p>
    <w:p w:rsidR="00B94B4D" w:rsidRPr="009A5810" w:rsidRDefault="00B94B4D" w:rsidP="005D3B7F">
      <w:pPr>
        <w:pStyle w:val="NormalWeb"/>
        <w:shd w:val="clear" w:color="auto" w:fill="FFFFFF"/>
        <w:spacing w:before="90" w:beforeAutospacing="0" w:after="0" w:afterAutospacing="0" w:line="386" w:lineRule="atLeast"/>
        <w:rPr>
          <w:color w:val="141823"/>
        </w:rPr>
      </w:pPr>
    </w:p>
    <w:p w:rsidR="00411D5B" w:rsidRPr="009A5810" w:rsidRDefault="00411D5B" w:rsidP="005D3B7F">
      <w:pPr>
        <w:pStyle w:val="NormalWeb"/>
        <w:shd w:val="clear" w:color="auto" w:fill="FFFFFF"/>
        <w:spacing w:before="90" w:beforeAutospacing="0" w:after="0" w:afterAutospacing="0" w:line="386" w:lineRule="atLeast"/>
        <w:rPr>
          <w:color w:val="141823"/>
        </w:rPr>
      </w:pPr>
    </w:p>
    <w:p w:rsidR="00411D5B" w:rsidRPr="009A5810" w:rsidRDefault="00411D5B" w:rsidP="005D3B7F">
      <w:pPr>
        <w:pStyle w:val="NormalWeb"/>
        <w:shd w:val="clear" w:color="auto" w:fill="FFFFFF"/>
        <w:spacing w:before="90" w:beforeAutospacing="0" w:after="0" w:afterAutospacing="0" w:line="386" w:lineRule="atLeast"/>
        <w:rPr>
          <w:color w:val="141823"/>
        </w:rPr>
      </w:pPr>
    </w:p>
    <w:p w:rsidR="00F3097F" w:rsidRPr="009A5810" w:rsidRDefault="00F3097F" w:rsidP="00F3097F">
      <w:pPr>
        <w:pBdr>
          <w:bottom w:val="single" w:sz="6" w:space="1" w:color="auto"/>
        </w:pBdr>
        <w:spacing w:after="0" w:line="240" w:lineRule="auto"/>
        <w:rPr>
          <w:rFonts w:ascii="Times New Roman" w:eastAsia="Times New Roman" w:hAnsi="Times New Roman" w:cs="Times New Roman"/>
          <w:vanish/>
          <w:sz w:val="24"/>
          <w:szCs w:val="24"/>
        </w:rPr>
      </w:pPr>
      <w:r w:rsidRPr="009A5810">
        <w:rPr>
          <w:rFonts w:ascii="Times New Roman" w:eastAsia="Times New Roman" w:hAnsi="Times New Roman" w:cs="Times New Roman"/>
          <w:vanish/>
          <w:sz w:val="24"/>
          <w:szCs w:val="24"/>
        </w:rPr>
        <w:t>Top of Form</w:t>
      </w:r>
    </w:p>
    <w:p w:rsidR="00211B15" w:rsidRPr="009A5810" w:rsidRDefault="00F3097F" w:rsidP="00A721E8">
      <w:pPr>
        <w:shd w:val="clear" w:color="auto" w:fill="FFFFFF"/>
        <w:spacing w:after="0" w:line="307" w:lineRule="atLeast"/>
        <w:rPr>
          <w:rFonts w:ascii="Times New Roman" w:eastAsia="Times New Roman" w:hAnsi="Times New Roman" w:cs="Times New Roman"/>
          <w:color w:val="9197A3"/>
          <w:sz w:val="24"/>
          <w:szCs w:val="24"/>
        </w:rPr>
      </w:pPr>
      <w:r w:rsidRPr="009A5810">
        <w:rPr>
          <w:rFonts w:ascii="Times New Roman" w:eastAsia="Times New Roman" w:hAnsi="Times New Roman" w:cs="Times New Roman"/>
          <w:vanish/>
          <w:sz w:val="24"/>
          <w:szCs w:val="24"/>
        </w:rPr>
        <w:t>Bottom of Form</w:t>
      </w:r>
    </w:p>
    <w:p w:rsidR="009B1DD6" w:rsidRPr="009A5810" w:rsidRDefault="009B1DD6">
      <w:pPr>
        <w:rPr>
          <w:rFonts w:ascii="Times New Roman" w:hAnsi="Times New Roman" w:cs="Times New Roman"/>
          <w:sz w:val="24"/>
          <w:szCs w:val="24"/>
        </w:rPr>
      </w:pPr>
    </w:p>
    <w:sectPr w:rsidR="009B1DD6" w:rsidRPr="009A581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C4" w:rsidRDefault="00BA48C4" w:rsidP="00BA48C4">
      <w:pPr>
        <w:spacing w:after="0" w:line="240" w:lineRule="auto"/>
      </w:pPr>
      <w:r>
        <w:separator/>
      </w:r>
    </w:p>
  </w:endnote>
  <w:endnote w:type="continuationSeparator" w:id="0">
    <w:p w:rsidR="00BA48C4" w:rsidRDefault="00BA48C4" w:rsidP="00BA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4" w:rsidRDefault="00BA48C4" w:rsidP="007D2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8C4" w:rsidRDefault="00BA48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4" w:rsidRDefault="00BA48C4" w:rsidP="007D2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1AB">
      <w:rPr>
        <w:rStyle w:val="PageNumber"/>
        <w:noProof/>
      </w:rPr>
      <w:t>1</w:t>
    </w:r>
    <w:r>
      <w:rPr>
        <w:rStyle w:val="PageNumber"/>
      </w:rPr>
      <w:fldChar w:fldCharType="end"/>
    </w:r>
  </w:p>
  <w:p w:rsidR="00BA48C4" w:rsidRDefault="00BA48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C4" w:rsidRDefault="00BA48C4" w:rsidP="00BA48C4">
      <w:pPr>
        <w:spacing w:after="0" w:line="240" w:lineRule="auto"/>
      </w:pPr>
      <w:r>
        <w:separator/>
      </w:r>
    </w:p>
  </w:footnote>
  <w:footnote w:type="continuationSeparator" w:id="0">
    <w:p w:rsidR="00BA48C4" w:rsidRDefault="00BA48C4" w:rsidP="00BA48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6E27"/>
    <w:multiLevelType w:val="multilevel"/>
    <w:tmpl w:val="1A28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15"/>
    <w:rsid w:val="001E48DE"/>
    <w:rsid w:val="00211B15"/>
    <w:rsid w:val="00221458"/>
    <w:rsid w:val="00286FFB"/>
    <w:rsid w:val="00392BE3"/>
    <w:rsid w:val="00411D5B"/>
    <w:rsid w:val="004C6768"/>
    <w:rsid w:val="005033EA"/>
    <w:rsid w:val="00566A57"/>
    <w:rsid w:val="00596F2A"/>
    <w:rsid w:val="005D3B7F"/>
    <w:rsid w:val="0069343A"/>
    <w:rsid w:val="008B0BF8"/>
    <w:rsid w:val="008C1F13"/>
    <w:rsid w:val="009A5810"/>
    <w:rsid w:val="009B1DD6"/>
    <w:rsid w:val="00A17C16"/>
    <w:rsid w:val="00A35338"/>
    <w:rsid w:val="00A721E8"/>
    <w:rsid w:val="00AD7FF5"/>
    <w:rsid w:val="00AE2DD7"/>
    <w:rsid w:val="00B94B4D"/>
    <w:rsid w:val="00BA48C4"/>
    <w:rsid w:val="00D148B6"/>
    <w:rsid w:val="00DA47E5"/>
    <w:rsid w:val="00DE31AB"/>
    <w:rsid w:val="00F3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1B15"/>
  </w:style>
  <w:style w:type="character" w:styleId="Hyperlink">
    <w:name w:val="Hyperlink"/>
    <w:basedOn w:val="DefaultParagraphFont"/>
    <w:uiPriority w:val="99"/>
    <w:unhideWhenUsed/>
    <w:rsid w:val="0069343A"/>
    <w:rPr>
      <w:color w:val="0563C1" w:themeColor="hyperlink"/>
      <w:u w:val="single"/>
    </w:rPr>
  </w:style>
  <w:style w:type="paragraph" w:styleId="Footer">
    <w:name w:val="footer"/>
    <w:basedOn w:val="Normal"/>
    <w:link w:val="FooterChar"/>
    <w:uiPriority w:val="99"/>
    <w:unhideWhenUsed/>
    <w:rsid w:val="00BA48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48C4"/>
  </w:style>
  <w:style w:type="character" w:styleId="PageNumber">
    <w:name w:val="page number"/>
    <w:basedOn w:val="DefaultParagraphFont"/>
    <w:uiPriority w:val="99"/>
    <w:semiHidden/>
    <w:unhideWhenUsed/>
    <w:rsid w:val="00BA48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1B15"/>
  </w:style>
  <w:style w:type="character" w:styleId="Hyperlink">
    <w:name w:val="Hyperlink"/>
    <w:basedOn w:val="DefaultParagraphFont"/>
    <w:uiPriority w:val="99"/>
    <w:unhideWhenUsed/>
    <w:rsid w:val="0069343A"/>
    <w:rPr>
      <w:color w:val="0563C1" w:themeColor="hyperlink"/>
      <w:u w:val="single"/>
    </w:rPr>
  </w:style>
  <w:style w:type="paragraph" w:styleId="Footer">
    <w:name w:val="footer"/>
    <w:basedOn w:val="Normal"/>
    <w:link w:val="FooterChar"/>
    <w:uiPriority w:val="99"/>
    <w:unhideWhenUsed/>
    <w:rsid w:val="00BA48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48C4"/>
  </w:style>
  <w:style w:type="character" w:styleId="PageNumber">
    <w:name w:val="page number"/>
    <w:basedOn w:val="DefaultParagraphFont"/>
    <w:uiPriority w:val="99"/>
    <w:semiHidden/>
    <w:unhideWhenUsed/>
    <w:rsid w:val="00BA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4291">
      <w:bodyDiv w:val="1"/>
      <w:marLeft w:val="0"/>
      <w:marRight w:val="0"/>
      <w:marTop w:val="0"/>
      <w:marBottom w:val="0"/>
      <w:divBdr>
        <w:top w:val="none" w:sz="0" w:space="0" w:color="auto"/>
        <w:left w:val="none" w:sz="0" w:space="0" w:color="auto"/>
        <w:bottom w:val="none" w:sz="0" w:space="0" w:color="auto"/>
        <w:right w:val="none" w:sz="0" w:space="0" w:color="auto"/>
      </w:divBdr>
      <w:divsChild>
        <w:div w:id="780614050">
          <w:marLeft w:val="0"/>
          <w:marRight w:val="0"/>
          <w:marTop w:val="0"/>
          <w:marBottom w:val="0"/>
          <w:divBdr>
            <w:top w:val="none" w:sz="0" w:space="0" w:color="auto"/>
            <w:left w:val="none" w:sz="0" w:space="0" w:color="auto"/>
            <w:bottom w:val="none" w:sz="0" w:space="0" w:color="auto"/>
            <w:right w:val="none" w:sz="0" w:space="0" w:color="auto"/>
          </w:divBdr>
          <w:divsChild>
            <w:div w:id="1755780732">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150"/>
                  <w:marBottom w:val="0"/>
                  <w:divBdr>
                    <w:top w:val="none" w:sz="0" w:space="0" w:color="auto"/>
                    <w:left w:val="none" w:sz="0" w:space="0" w:color="auto"/>
                    <w:bottom w:val="none" w:sz="0" w:space="0" w:color="auto"/>
                    <w:right w:val="none" w:sz="0" w:space="0" w:color="auto"/>
                  </w:divBdr>
                  <w:divsChild>
                    <w:div w:id="11880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0172">
          <w:marLeft w:val="-180"/>
          <w:marRight w:val="-180"/>
          <w:marTop w:val="120"/>
          <w:marBottom w:val="0"/>
          <w:divBdr>
            <w:top w:val="none" w:sz="0" w:space="0" w:color="auto"/>
            <w:left w:val="none" w:sz="0" w:space="0" w:color="auto"/>
            <w:bottom w:val="none" w:sz="0" w:space="0" w:color="auto"/>
            <w:right w:val="none" w:sz="0" w:space="0" w:color="auto"/>
          </w:divBdr>
          <w:divsChild>
            <w:div w:id="1810317747">
              <w:marLeft w:val="0"/>
              <w:marRight w:val="0"/>
              <w:marTop w:val="0"/>
              <w:marBottom w:val="0"/>
              <w:divBdr>
                <w:top w:val="none" w:sz="0" w:space="0" w:color="auto"/>
                <w:left w:val="none" w:sz="0" w:space="0" w:color="auto"/>
                <w:bottom w:val="none" w:sz="0" w:space="0" w:color="auto"/>
                <w:right w:val="none" w:sz="0" w:space="0" w:color="auto"/>
              </w:divBdr>
              <w:divsChild>
                <w:div w:id="1515804531">
                  <w:marLeft w:val="0"/>
                  <w:marRight w:val="0"/>
                  <w:marTop w:val="0"/>
                  <w:marBottom w:val="0"/>
                  <w:divBdr>
                    <w:top w:val="none" w:sz="0" w:space="0" w:color="auto"/>
                    <w:left w:val="none" w:sz="0" w:space="0" w:color="auto"/>
                    <w:bottom w:val="none" w:sz="0" w:space="0" w:color="auto"/>
                    <w:right w:val="none" w:sz="0" w:space="0" w:color="auto"/>
                  </w:divBdr>
                  <w:divsChild>
                    <w:div w:id="919103124">
                      <w:marLeft w:val="0"/>
                      <w:marRight w:val="0"/>
                      <w:marTop w:val="0"/>
                      <w:marBottom w:val="0"/>
                      <w:divBdr>
                        <w:top w:val="none" w:sz="0" w:space="0" w:color="auto"/>
                        <w:left w:val="none" w:sz="0" w:space="0" w:color="auto"/>
                        <w:bottom w:val="none" w:sz="0" w:space="0" w:color="auto"/>
                        <w:right w:val="none" w:sz="0" w:space="0" w:color="auto"/>
                      </w:divBdr>
                      <w:divsChild>
                        <w:div w:id="1280650620">
                          <w:marLeft w:val="0"/>
                          <w:marRight w:val="0"/>
                          <w:marTop w:val="0"/>
                          <w:marBottom w:val="0"/>
                          <w:divBdr>
                            <w:top w:val="none" w:sz="0" w:space="0" w:color="auto"/>
                            <w:left w:val="none" w:sz="0" w:space="0" w:color="auto"/>
                            <w:bottom w:val="none" w:sz="0" w:space="0" w:color="auto"/>
                            <w:right w:val="none" w:sz="0" w:space="0" w:color="auto"/>
                          </w:divBdr>
                        </w:div>
                        <w:div w:id="910895211">
                          <w:marLeft w:val="0"/>
                          <w:marRight w:val="0"/>
                          <w:marTop w:val="0"/>
                          <w:marBottom w:val="0"/>
                          <w:divBdr>
                            <w:top w:val="none" w:sz="0" w:space="0" w:color="auto"/>
                            <w:left w:val="none" w:sz="0" w:space="0" w:color="auto"/>
                            <w:bottom w:val="none" w:sz="0" w:space="0" w:color="auto"/>
                            <w:right w:val="none" w:sz="0" w:space="0" w:color="auto"/>
                          </w:divBdr>
                          <w:divsChild>
                            <w:div w:id="1957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64759">
              <w:marLeft w:val="0"/>
              <w:marRight w:val="0"/>
              <w:marTop w:val="0"/>
              <w:marBottom w:val="0"/>
              <w:divBdr>
                <w:top w:val="none" w:sz="0" w:space="0" w:color="auto"/>
                <w:left w:val="none" w:sz="0" w:space="0" w:color="auto"/>
                <w:bottom w:val="none" w:sz="0" w:space="0" w:color="auto"/>
                <w:right w:val="none" w:sz="0" w:space="0" w:color="auto"/>
              </w:divBdr>
              <w:divsChild>
                <w:div w:id="2137210237">
                  <w:marLeft w:val="0"/>
                  <w:marRight w:val="0"/>
                  <w:marTop w:val="0"/>
                  <w:marBottom w:val="0"/>
                  <w:divBdr>
                    <w:top w:val="none" w:sz="0" w:space="0" w:color="auto"/>
                    <w:left w:val="none" w:sz="0" w:space="0" w:color="auto"/>
                    <w:bottom w:val="none" w:sz="0" w:space="0" w:color="auto"/>
                    <w:right w:val="none" w:sz="0" w:space="0" w:color="auto"/>
                  </w:divBdr>
                </w:div>
                <w:div w:id="1140346221">
                  <w:marLeft w:val="0"/>
                  <w:marRight w:val="0"/>
                  <w:marTop w:val="0"/>
                  <w:marBottom w:val="0"/>
                  <w:divBdr>
                    <w:top w:val="none" w:sz="0" w:space="0" w:color="auto"/>
                    <w:left w:val="none" w:sz="0" w:space="0" w:color="auto"/>
                    <w:bottom w:val="none" w:sz="0" w:space="0" w:color="auto"/>
                    <w:right w:val="none" w:sz="0" w:space="0" w:color="auto"/>
                  </w:divBdr>
                  <w:divsChild>
                    <w:div w:id="660045614">
                      <w:marLeft w:val="0"/>
                      <w:marRight w:val="0"/>
                      <w:marTop w:val="0"/>
                      <w:marBottom w:val="0"/>
                      <w:divBdr>
                        <w:top w:val="none" w:sz="0" w:space="0" w:color="auto"/>
                        <w:left w:val="none" w:sz="0" w:space="0" w:color="auto"/>
                        <w:bottom w:val="none" w:sz="0" w:space="0" w:color="auto"/>
                        <w:right w:val="none" w:sz="0" w:space="0" w:color="auto"/>
                      </w:divBdr>
                      <w:divsChild>
                        <w:div w:id="2091735497">
                          <w:marLeft w:val="0"/>
                          <w:marRight w:val="0"/>
                          <w:marTop w:val="0"/>
                          <w:marBottom w:val="0"/>
                          <w:divBdr>
                            <w:top w:val="none" w:sz="0" w:space="0" w:color="auto"/>
                            <w:left w:val="none" w:sz="0" w:space="0" w:color="auto"/>
                            <w:bottom w:val="none" w:sz="0" w:space="0" w:color="auto"/>
                            <w:right w:val="none" w:sz="0" w:space="0" w:color="auto"/>
                          </w:divBdr>
                          <w:divsChild>
                            <w:div w:id="2108453966">
                              <w:marLeft w:val="0"/>
                              <w:marRight w:val="0"/>
                              <w:marTop w:val="0"/>
                              <w:marBottom w:val="0"/>
                              <w:divBdr>
                                <w:top w:val="none" w:sz="0" w:space="0" w:color="auto"/>
                                <w:left w:val="none" w:sz="0" w:space="0" w:color="auto"/>
                                <w:bottom w:val="none" w:sz="0" w:space="0" w:color="auto"/>
                                <w:right w:val="none" w:sz="0" w:space="0" w:color="auto"/>
                              </w:divBdr>
                              <w:divsChild>
                                <w:div w:id="2074622682">
                                  <w:marLeft w:val="0"/>
                                  <w:marRight w:val="0"/>
                                  <w:marTop w:val="0"/>
                                  <w:marBottom w:val="0"/>
                                  <w:divBdr>
                                    <w:top w:val="none" w:sz="0" w:space="0" w:color="auto"/>
                                    <w:left w:val="none" w:sz="0" w:space="0" w:color="auto"/>
                                    <w:bottom w:val="none" w:sz="0" w:space="0" w:color="auto"/>
                                    <w:right w:val="none" w:sz="0" w:space="0" w:color="auto"/>
                                  </w:divBdr>
                                </w:div>
                                <w:div w:id="12766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154423">
      <w:bodyDiv w:val="1"/>
      <w:marLeft w:val="0"/>
      <w:marRight w:val="0"/>
      <w:marTop w:val="0"/>
      <w:marBottom w:val="0"/>
      <w:divBdr>
        <w:top w:val="none" w:sz="0" w:space="0" w:color="auto"/>
        <w:left w:val="none" w:sz="0" w:space="0" w:color="auto"/>
        <w:bottom w:val="none" w:sz="0" w:space="0" w:color="auto"/>
        <w:right w:val="none" w:sz="0" w:space="0" w:color="auto"/>
      </w:divBdr>
    </w:div>
    <w:div w:id="807892851">
      <w:bodyDiv w:val="1"/>
      <w:marLeft w:val="0"/>
      <w:marRight w:val="0"/>
      <w:marTop w:val="0"/>
      <w:marBottom w:val="0"/>
      <w:divBdr>
        <w:top w:val="none" w:sz="0" w:space="0" w:color="auto"/>
        <w:left w:val="none" w:sz="0" w:space="0" w:color="auto"/>
        <w:bottom w:val="none" w:sz="0" w:space="0" w:color="auto"/>
        <w:right w:val="none" w:sz="0" w:space="0" w:color="auto"/>
      </w:divBdr>
    </w:div>
    <w:div w:id="1023440661">
      <w:bodyDiv w:val="1"/>
      <w:marLeft w:val="0"/>
      <w:marRight w:val="0"/>
      <w:marTop w:val="0"/>
      <w:marBottom w:val="0"/>
      <w:divBdr>
        <w:top w:val="none" w:sz="0" w:space="0" w:color="auto"/>
        <w:left w:val="none" w:sz="0" w:space="0" w:color="auto"/>
        <w:bottom w:val="none" w:sz="0" w:space="0" w:color="auto"/>
        <w:right w:val="none" w:sz="0" w:space="0" w:color="auto"/>
      </w:divBdr>
    </w:div>
    <w:div w:id="1346591491">
      <w:bodyDiv w:val="1"/>
      <w:marLeft w:val="0"/>
      <w:marRight w:val="0"/>
      <w:marTop w:val="0"/>
      <w:marBottom w:val="0"/>
      <w:divBdr>
        <w:top w:val="none" w:sz="0" w:space="0" w:color="auto"/>
        <w:left w:val="none" w:sz="0" w:space="0" w:color="auto"/>
        <w:bottom w:val="none" w:sz="0" w:space="0" w:color="auto"/>
        <w:right w:val="none" w:sz="0" w:space="0" w:color="auto"/>
      </w:divBdr>
    </w:div>
    <w:div w:id="17327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3330</Words>
  <Characters>18984</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Mayon</dc:creator>
  <cp:keywords/>
  <dc:description/>
  <cp:lastModifiedBy>amy weber</cp:lastModifiedBy>
  <cp:revision>2</cp:revision>
  <cp:lastPrinted>2014-10-24T00:29:00Z</cp:lastPrinted>
  <dcterms:created xsi:type="dcterms:W3CDTF">2014-10-24T00:32:00Z</dcterms:created>
  <dcterms:modified xsi:type="dcterms:W3CDTF">2014-10-24T00:32:00Z</dcterms:modified>
</cp:coreProperties>
</file>