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6C210" w14:textId="77777777" w:rsidR="00E140C3" w:rsidRDefault="00E140C3" w:rsidP="00E140C3">
      <w:pPr>
        <w:jc w:val="both"/>
        <w:rPr>
          <w:rFonts w:ascii="Times" w:hAnsi="Times"/>
        </w:rPr>
      </w:pPr>
      <w:r>
        <w:rPr>
          <w:rFonts w:ascii="Times" w:hAnsi="Times"/>
        </w:rPr>
        <w:t>AMIE WEBER</w:t>
      </w:r>
    </w:p>
    <w:p w14:paraId="586FB9E0" w14:textId="77777777" w:rsidR="00E140C3" w:rsidRDefault="00E140C3" w:rsidP="00E140C3">
      <w:pPr>
        <w:jc w:val="both"/>
        <w:rPr>
          <w:rFonts w:ascii="Times" w:hAnsi="Times"/>
        </w:rPr>
      </w:pPr>
      <w:r>
        <w:rPr>
          <w:rFonts w:ascii="Times" w:hAnsi="Times"/>
        </w:rPr>
        <w:t>452B North 8</w:t>
      </w:r>
      <w:r w:rsidRPr="006054C0">
        <w:rPr>
          <w:rFonts w:ascii="Times" w:hAnsi="Times"/>
          <w:vertAlign w:val="superscript"/>
        </w:rPr>
        <w:t>th</w:t>
      </w:r>
      <w:r>
        <w:rPr>
          <w:rFonts w:ascii="Times" w:hAnsi="Times"/>
        </w:rPr>
        <w:t xml:space="preserve"> Street</w:t>
      </w:r>
    </w:p>
    <w:p w14:paraId="513AACF3" w14:textId="77777777" w:rsidR="00E140C3" w:rsidRPr="0040143A" w:rsidRDefault="00E140C3" w:rsidP="00E140C3">
      <w:pPr>
        <w:jc w:val="both"/>
        <w:rPr>
          <w:rFonts w:ascii="Times" w:hAnsi="Times"/>
        </w:rPr>
      </w:pPr>
      <w:r>
        <w:rPr>
          <w:rFonts w:ascii="Times" w:hAnsi="Times"/>
        </w:rPr>
        <w:t>Fairview, NJ 07022</w:t>
      </w:r>
    </w:p>
    <w:p w14:paraId="5309D9AB" w14:textId="77777777" w:rsidR="00E140C3" w:rsidRPr="0040143A" w:rsidRDefault="00E140C3" w:rsidP="00E140C3">
      <w:pPr>
        <w:jc w:val="both"/>
        <w:rPr>
          <w:rFonts w:ascii="Times" w:hAnsi="Times"/>
        </w:rPr>
      </w:pPr>
      <w:r>
        <w:rPr>
          <w:rFonts w:ascii="Times" w:hAnsi="Times"/>
        </w:rPr>
        <w:t>(917) 331-3265</w:t>
      </w:r>
    </w:p>
    <w:p w14:paraId="3BF04479" w14:textId="77777777" w:rsidR="00E140C3" w:rsidRPr="0040143A" w:rsidRDefault="00E140C3" w:rsidP="00E140C3">
      <w:pPr>
        <w:jc w:val="both"/>
        <w:rPr>
          <w:rFonts w:ascii="Times" w:hAnsi="Times"/>
        </w:rPr>
      </w:pPr>
      <w:r>
        <w:rPr>
          <w:rFonts w:ascii="Times" w:hAnsi="Times"/>
        </w:rPr>
        <w:t>DEFENDANT, Pro Per</w:t>
      </w:r>
    </w:p>
    <w:p w14:paraId="0B7F9726" w14:textId="77777777" w:rsidR="00E140C3" w:rsidRPr="0040143A" w:rsidRDefault="00E140C3" w:rsidP="00E140C3">
      <w:pPr>
        <w:jc w:val="both"/>
        <w:rPr>
          <w:rFonts w:ascii="Times" w:hAnsi="Times"/>
        </w:rPr>
      </w:pPr>
      <w:r w:rsidRPr="0040143A">
        <w:rPr>
          <w:rFonts w:ascii="Times" w:hAnsi="Times"/>
        </w:rPr>
        <w:t>_______________________________</w:t>
      </w:r>
    </w:p>
    <w:p w14:paraId="38D64155" w14:textId="77777777" w:rsidR="00E140C3" w:rsidRPr="0040143A" w:rsidRDefault="00E140C3" w:rsidP="00E140C3">
      <w:pPr>
        <w:jc w:val="both"/>
        <w:rPr>
          <w:rFonts w:ascii="Times" w:hAnsi="Times"/>
        </w:rPr>
      </w:pPr>
    </w:p>
    <w:p w14:paraId="0E951A05" w14:textId="77777777" w:rsidR="00E140C3" w:rsidRPr="0040143A" w:rsidRDefault="00E140C3" w:rsidP="00E140C3">
      <w:pPr>
        <w:jc w:val="both"/>
        <w:rPr>
          <w:rFonts w:ascii="Times" w:hAnsi="Times"/>
          <w:b/>
        </w:rPr>
      </w:pPr>
      <w:r>
        <w:rPr>
          <w:rFonts w:ascii="Times" w:hAnsi="Times"/>
          <w:b/>
        </w:rPr>
        <w:t>KEITH YONOS</w:t>
      </w:r>
      <w:r w:rsidRPr="0040143A">
        <w:rPr>
          <w:rFonts w:ascii="Times" w:hAnsi="Times"/>
          <w:b/>
        </w:rPr>
        <w:t>,</w:t>
      </w:r>
    </w:p>
    <w:p w14:paraId="0913F7E1" w14:textId="77777777" w:rsidR="00E140C3" w:rsidRPr="0040143A" w:rsidRDefault="00E140C3" w:rsidP="00E140C3">
      <w:pPr>
        <w:jc w:val="both"/>
        <w:rPr>
          <w:rFonts w:ascii="Times" w:hAnsi="Times"/>
          <w:b/>
        </w:rPr>
      </w:pPr>
    </w:p>
    <w:p w14:paraId="5E191FD8" w14:textId="77777777" w:rsidR="00E140C3" w:rsidRPr="0040143A" w:rsidRDefault="00E140C3" w:rsidP="00E140C3">
      <w:pPr>
        <w:jc w:val="both"/>
        <w:rPr>
          <w:rFonts w:ascii="Times" w:hAnsi="Times"/>
          <w:b/>
        </w:rPr>
      </w:pPr>
      <w:r w:rsidRPr="0040143A">
        <w:rPr>
          <w:rFonts w:ascii="Times" w:hAnsi="Times"/>
          <w:b/>
        </w:rPr>
        <w:tab/>
      </w:r>
      <w:r w:rsidRPr="0040143A">
        <w:rPr>
          <w:rFonts w:ascii="Times" w:hAnsi="Times"/>
          <w:b/>
        </w:rPr>
        <w:tab/>
      </w:r>
      <w:r w:rsidRPr="0040143A">
        <w:rPr>
          <w:rFonts w:ascii="Times" w:hAnsi="Times"/>
          <w:b/>
        </w:rPr>
        <w:tab/>
        <w:t>Plaintiff,</w:t>
      </w:r>
    </w:p>
    <w:p w14:paraId="04E788A6" w14:textId="77777777" w:rsidR="00E140C3" w:rsidRPr="0040143A" w:rsidRDefault="00E140C3" w:rsidP="00E140C3">
      <w:pPr>
        <w:jc w:val="both"/>
        <w:rPr>
          <w:rFonts w:ascii="Times" w:hAnsi="Times"/>
          <w:b/>
        </w:rPr>
      </w:pPr>
      <w:r w:rsidRPr="0040143A">
        <w:rPr>
          <w:rFonts w:ascii="Times" w:hAnsi="Times"/>
          <w:b/>
        </w:rPr>
        <w:tab/>
        <w:t>v.</w:t>
      </w:r>
    </w:p>
    <w:p w14:paraId="4172005A" w14:textId="77777777" w:rsidR="00E140C3" w:rsidRPr="0040143A" w:rsidRDefault="00E140C3" w:rsidP="00E140C3">
      <w:pPr>
        <w:jc w:val="both"/>
        <w:rPr>
          <w:rFonts w:ascii="Times" w:hAnsi="Times"/>
          <w:b/>
        </w:rPr>
      </w:pPr>
    </w:p>
    <w:p w14:paraId="4D845170" w14:textId="77777777" w:rsidR="00E140C3" w:rsidRPr="0040143A" w:rsidRDefault="00E140C3" w:rsidP="00E140C3">
      <w:pPr>
        <w:jc w:val="both"/>
        <w:rPr>
          <w:rFonts w:ascii="Times" w:hAnsi="Times"/>
          <w:b/>
        </w:rPr>
      </w:pPr>
      <w:r>
        <w:rPr>
          <w:rFonts w:ascii="Times" w:hAnsi="Times"/>
          <w:b/>
        </w:rPr>
        <w:t>AMY WEBER</w:t>
      </w:r>
      <w:r w:rsidRPr="0040143A">
        <w:rPr>
          <w:rFonts w:ascii="Times" w:hAnsi="Times"/>
          <w:b/>
        </w:rPr>
        <w:t>,</w:t>
      </w:r>
    </w:p>
    <w:p w14:paraId="6835203C" w14:textId="77777777" w:rsidR="00E140C3" w:rsidRPr="0040143A" w:rsidRDefault="00E140C3" w:rsidP="00E140C3">
      <w:pPr>
        <w:jc w:val="both"/>
        <w:rPr>
          <w:rFonts w:ascii="Times" w:hAnsi="Times"/>
          <w:b/>
        </w:rPr>
      </w:pPr>
    </w:p>
    <w:p w14:paraId="592282E0" w14:textId="77777777" w:rsidR="00E140C3" w:rsidRPr="0040143A" w:rsidRDefault="00E140C3" w:rsidP="00E140C3">
      <w:pPr>
        <w:jc w:val="both"/>
        <w:rPr>
          <w:rFonts w:ascii="Times" w:hAnsi="Times"/>
          <w:b/>
        </w:rPr>
      </w:pPr>
      <w:r w:rsidRPr="0040143A">
        <w:rPr>
          <w:rFonts w:ascii="Times" w:hAnsi="Times"/>
          <w:b/>
        </w:rPr>
        <w:tab/>
      </w:r>
      <w:r w:rsidRPr="0040143A">
        <w:rPr>
          <w:rFonts w:ascii="Times" w:hAnsi="Times"/>
          <w:b/>
        </w:rPr>
        <w:tab/>
      </w:r>
      <w:r w:rsidRPr="0040143A">
        <w:rPr>
          <w:rFonts w:ascii="Times" w:hAnsi="Times"/>
          <w:b/>
        </w:rPr>
        <w:tab/>
        <w:t>Defendant.</w:t>
      </w:r>
    </w:p>
    <w:p w14:paraId="1C03A67E" w14:textId="77777777" w:rsidR="00E140C3" w:rsidRPr="0040143A" w:rsidRDefault="00E140C3" w:rsidP="00E140C3">
      <w:pPr>
        <w:jc w:val="both"/>
        <w:rPr>
          <w:rFonts w:ascii="Times" w:hAnsi="Times"/>
        </w:rPr>
      </w:pPr>
      <w:r w:rsidRPr="0040143A">
        <w:rPr>
          <w:rFonts w:ascii="Times" w:hAnsi="Times"/>
        </w:rPr>
        <w:t>_______________________________</w:t>
      </w:r>
    </w:p>
    <w:p w14:paraId="5316DE74" w14:textId="77777777" w:rsidR="00E140C3" w:rsidRPr="0040143A" w:rsidRDefault="00E140C3" w:rsidP="00E140C3">
      <w:pPr>
        <w:jc w:val="both"/>
        <w:rPr>
          <w:rFonts w:ascii="Times" w:hAnsi="Times"/>
        </w:rPr>
      </w:pPr>
    </w:p>
    <w:p w14:paraId="2F60E833" w14:textId="77777777" w:rsidR="00E140C3" w:rsidRPr="0040143A" w:rsidRDefault="00E140C3" w:rsidP="00E140C3">
      <w:pPr>
        <w:jc w:val="both"/>
        <w:rPr>
          <w:rFonts w:ascii="Times" w:hAnsi="Times"/>
        </w:rPr>
      </w:pPr>
    </w:p>
    <w:p w14:paraId="33B8C11F" w14:textId="77777777" w:rsidR="00E140C3" w:rsidRDefault="00E140C3" w:rsidP="00E140C3">
      <w:pPr>
        <w:jc w:val="both"/>
        <w:rPr>
          <w:rFonts w:ascii="Times" w:hAnsi="Times"/>
          <w:b/>
        </w:rPr>
      </w:pPr>
    </w:p>
    <w:p w14:paraId="51D59EDF" w14:textId="77777777" w:rsidR="00E140C3" w:rsidRDefault="00E140C3" w:rsidP="00E140C3">
      <w:pPr>
        <w:jc w:val="both"/>
        <w:rPr>
          <w:rFonts w:ascii="Times" w:hAnsi="Times"/>
          <w:b/>
        </w:rPr>
      </w:pPr>
    </w:p>
    <w:p w14:paraId="0B3CBE56" w14:textId="77777777" w:rsidR="00E140C3" w:rsidRDefault="00E140C3" w:rsidP="00E140C3">
      <w:pPr>
        <w:jc w:val="both"/>
        <w:rPr>
          <w:rFonts w:ascii="Times" w:hAnsi="Times"/>
          <w:b/>
        </w:rPr>
      </w:pPr>
    </w:p>
    <w:p w14:paraId="345E9D3E" w14:textId="77777777" w:rsidR="00E140C3" w:rsidRDefault="00E140C3" w:rsidP="00E140C3">
      <w:pPr>
        <w:jc w:val="both"/>
        <w:rPr>
          <w:rFonts w:ascii="Times" w:hAnsi="Times"/>
          <w:b/>
        </w:rPr>
      </w:pPr>
      <w:r w:rsidRPr="0040143A">
        <w:rPr>
          <w:rFonts w:ascii="Times" w:hAnsi="Times"/>
          <w:b/>
        </w:rPr>
        <w:t xml:space="preserve">SUPERIOR COURT OF </w:t>
      </w:r>
    </w:p>
    <w:p w14:paraId="2CC32F9D" w14:textId="77777777" w:rsidR="00E140C3" w:rsidRPr="0040143A" w:rsidRDefault="00E140C3" w:rsidP="00E140C3">
      <w:pPr>
        <w:jc w:val="both"/>
        <w:rPr>
          <w:rFonts w:ascii="Times" w:hAnsi="Times"/>
          <w:b/>
        </w:rPr>
      </w:pPr>
      <w:r w:rsidRPr="0040143A">
        <w:rPr>
          <w:rFonts w:ascii="Times" w:hAnsi="Times"/>
          <w:b/>
        </w:rPr>
        <w:t>NEW JERSEY</w:t>
      </w:r>
    </w:p>
    <w:p w14:paraId="57065693" w14:textId="77777777" w:rsidR="00E140C3" w:rsidRPr="0040143A" w:rsidRDefault="00E140C3" w:rsidP="00E140C3">
      <w:pPr>
        <w:jc w:val="both"/>
        <w:rPr>
          <w:rFonts w:ascii="Times" w:hAnsi="Times"/>
          <w:b/>
        </w:rPr>
      </w:pPr>
      <w:r w:rsidRPr="0040143A">
        <w:rPr>
          <w:rFonts w:ascii="Times" w:hAnsi="Times"/>
          <w:b/>
        </w:rPr>
        <w:t>CHANCERY DIV.: FAMILY PART</w:t>
      </w:r>
    </w:p>
    <w:p w14:paraId="29343C9D" w14:textId="77777777" w:rsidR="00E140C3" w:rsidRPr="0040143A" w:rsidRDefault="00E140C3" w:rsidP="00E140C3">
      <w:pPr>
        <w:jc w:val="both"/>
        <w:rPr>
          <w:rFonts w:ascii="Times" w:hAnsi="Times"/>
          <w:b/>
        </w:rPr>
      </w:pPr>
      <w:r w:rsidRPr="0040143A">
        <w:rPr>
          <w:rFonts w:ascii="Times" w:hAnsi="Times"/>
          <w:b/>
        </w:rPr>
        <w:t>BERGEN COUNTY</w:t>
      </w:r>
    </w:p>
    <w:p w14:paraId="54062C80" w14:textId="77777777" w:rsidR="00E140C3" w:rsidRDefault="00E140C3" w:rsidP="00E140C3">
      <w:pPr>
        <w:jc w:val="both"/>
        <w:rPr>
          <w:rFonts w:ascii="Times" w:hAnsi="Times"/>
          <w:b/>
        </w:rPr>
      </w:pPr>
      <w:r w:rsidRPr="0040143A">
        <w:rPr>
          <w:rFonts w:ascii="Times" w:hAnsi="Times"/>
          <w:b/>
        </w:rPr>
        <w:t>DOCKET NO. F</w:t>
      </w:r>
      <w:r>
        <w:rPr>
          <w:rFonts w:ascii="Times" w:hAnsi="Times"/>
          <w:b/>
        </w:rPr>
        <w:t>M-02-1100-08</w:t>
      </w:r>
    </w:p>
    <w:p w14:paraId="0BE5FFB2" w14:textId="77777777" w:rsidR="00E140C3" w:rsidRPr="0040143A" w:rsidRDefault="00E140C3" w:rsidP="00E140C3">
      <w:pPr>
        <w:jc w:val="both"/>
        <w:rPr>
          <w:rFonts w:ascii="Times" w:hAnsi="Times"/>
          <w:b/>
        </w:rPr>
      </w:pPr>
    </w:p>
    <w:p w14:paraId="118F174C" w14:textId="77777777" w:rsidR="00E140C3" w:rsidRPr="0040143A" w:rsidRDefault="00E140C3" w:rsidP="00E140C3">
      <w:pPr>
        <w:jc w:val="both"/>
        <w:rPr>
          <w:rFonts w:ascii="Times" w:hAnsi="Times"/>
          <w:b/>
        </w:rPr>
      </w:pPr>
    </w:p>
    <w:p w14:paraId="0971FF73" w14:textId="77777777" w:rsidR="00807D48" w:rsidRDefault="00D9221B" w:rsidP="00E140C3">
      <w:pPr>
        <w:jc w:val="center"/>
        <w:rPr>
          <w:rFonts w:ascii="Times" w:hAnsi="Times"/>
          <w:b/>
        </w:rPr>
      </w:pPr>
      <w:r>
        <w:rPr>
          <w:rFonts w:ascii="Times" w:hAnsi="Times"/>
          <w:b/>
        </w:rPr>
        <w:t xml:space="preserve">NOTICE OF </w:t>
      </w:r>
      <w:r w:rsidRPr="00807D48">
        <w:rPr>
          <w:rFonts w:ascii="Times" w:hAnsi="Times"/>
          <w:b/>
        </w:rPr>
        <w:t>MOTION</w:t>
      </w:r>
    </w:p>
    <w:p w14:paraId="3D2E8286" w14:textId="77777777" w:rsidR="00807D48" w:rsidRDefault="00787C27" w:rsidP="00E140C3">
      <w:pPr>
        <w:jc w:val="center"/>
        <w:rPr>
          <w:rFonts w:ascii="Times" w:hAnsi="Times"/>
          <w:b/>
        </w:rPr>
      </w:pPr>
      <w:r w:rsidRPr="00807D48">
        <w:rPr>
          <w:rFonts w:ascii="Times" w:hAnsi="Times"/>
          <w:b/>
        </w:rPr>
        <w:t xml:space="preserve">TO VACATE ORDERS </w:t>
      </w:r>
      <w:r w:rsidR="00807D48">
        <w:rPr>
          <w:rFonts w:ascii="Times" w:hAnsi="Times"/>
          <w:b/>
        </w:rPr>
        <w:t xml:space="preserve">PURSUANT TO NJ RULE </w:t>
      </w:r>
      <w:r w:rsidR="00807D48" w:rsidRPr="00807D48">
        <w:rPr>
          <w:rFonts w:ascii="Times" w:hAnsi="Times"/>
          <w:b/>
        </w:rPr>
        <w:t>4:50-1</w:t>
      </w:r>
      <w:r w:rsidR="00807D48">
        <w:rPr>
          <w:rFonts w:ascii="Times" w:hAnsi="Times"/>
          <w:b/>
        </w:rPr>
        <w:t xml:space="preserve"> </w:t>
      </w:r>
    </w:p>
    <w:p w14:paraId="397D8AF6" w14:textId="3C522BD1" w:rsidR="00E140C3" w:rsidRPr="0040143A" w:rsidRDefault="00787C27" w:rsidP="00E140C3">
      <w:pPr>
        <w:jc w:val="center"/>
        <w:rPr>
          <w:rFonts w:ascii="Times" w:hAnsi="Times"/>
          <w:b/>
        </w:rPr>
      </w:pPr>
      <w:bookmarkStart w:id="0" w:name="_GoBack"/>
      <w:bookmarkEnd w:id="0"/>
      <w:r w:rsidRPr="00807D48">
        <w:rPr>
          <w:rFonts w:ascii="Times" w:hAnsi="Times"/>
          <w:b/>
        </w:rPr>
        <w:t>AND QUASH SUBPOENA PURSUANT TO NJ RULE 1:9-</w:t>
      </w:r>
      <w:r>
        <w:rPr>
          <w:rFonts w:ascii="Times" w:hAnsi="Times"/>
          <w:b/>
        </w:rPr>
        <w:t>2</w:t>
      </w:r>
    </w:p>
    <w:p w14:paraId="314DAF36" w14:textId="2C881313" w:rsidR="001A189C" w:rsidRDefault="001A189C" w:rsidP="005B45D9">
      <w:pPr>
        <w:jc w:val="center"/>
      </w:pPr>
    </w:p>
    <w:p w14:paraId="0C4789C8" w14:textId="77777777" w:rsidR="001A189C" w:rsidRDefault="001A189C" w:rsidP="001A189C"/>
    <w:p w14:paraId="2F7D64FF" w14:textId="77777777" w:rsidR="001A189C" w:rsidRDefault="001A189C" w:rsidP="001A189C"/>
    <w:p w14:paraId="05A77849" w14:textId="77777777" w:rsidR="001A189C" w:rsidRDefault="001A189C" w:rsidP="001A189C">
      <w:pPr>
        <w:sectPr w:rsidR="001A189C" w:rsidSect="0001538A">
          <w:footerReference w:type="even" r:id="rId7"/>
          <w:footerReference w:type="default" r:id="rId8"/>
          <w:pgSz w:w="12240" w:h="15840"/>
          <w:pgMar w:top="1440" w:right="1800" w:bottom="1440" w:left="1800" w:header="720" w:footer="720" w:gutter="0"/>
          <w:cols w:num="2" w:space="720"/>
        </w:sectPr>
      </w:pPr>
    </w:p>
    <w:p w14:paraId="2048DCBB" w14:textId="77777777" w:rsidR="00E140C3" w:rsidRDefault="00E140C3" w:rsidP="001A189C"/>
    <w:p w14:paraId="042FF695" w14:textId="4F8318DC" w:rsidR="0001538A" w:rsidRPr="0001538A" w:rsidRDefault="00F309CE" w:rsidP="0001538A">
      <w:r>
        <w:rPr>
          <w:bCs/>
        </w:rPr>
        <w:t>TO</w:t>
      </w:r>
      <w:r w:rsidR="0001538A">
        <w:rPr>
          <w:bCs/>
        </w:rPr>
        <w:t>: Ira C. Kaplan, Esq.</w:t>
      </w:r>
    </w:p>
    <w:p w14:paraId="3F1372A4" w14:textId="735D8DE1" w:rsidR="0001538A" w:rsidRPr="0001538A" w:rsidRDefault="0001538A" w:rsidP="0001538A">
      <w:r>
        <w:t xml:space="preserve">      </w:t>
      </w:r>
      <w:r w:rsidR="00F309CE">
        <w:t xml:space="preserve"> </w:t>
      </w:r>
      <w:r w:rsidRPr="0001538A">
        <w:t>190 Moore Street, Suite 430</w:t>
      </w:r>
    </w:p>
    <w:p w14:paraId="2648B1D9" w14:textId="6718E866" w:rsidR="00E140C3" w:rsidRDefault="0001538A" w:rsidP="0001538A">
      <w:r>
        <w:t xml:space="preserve">      </w:t>
      </w:r>
      <w:r w:rsidR="00F309CE">
        <w:t xml:space="preserve"> </w:t>
      </w:r>
      <w:r w:rsidRPr="0001538A">
        <w:t>Hackensack, NJ 07601</w:t>
      </w:r>
    </w:p>
    <w:p w14:paraId="30293211" w14:textId="77777777" w:rsidR="0001538A" w:rsidRDefault="0001538A" w:rsidP="001A189C"/>
    <w:p w14:paraId="04BE407F" w14:textId="77777777" w:rsidR="001A189C" w:rsidRDefault="001A189C" w:rsidP="001A189C">
      <w:r>
        <w:t>SIR:</w:t>
      </w:r>
    </w:p>
    <w:p w14:paraId="11BCEF8D" w14:textId="77777777" w:rsidR="001A189C" w:rsidRDefault="001A189C" w:rsidP="001A189C"/>
    <w:p w14:paraId="183EBC88" w14:textId="0B031C06" w:rsidR="001A189C" w:rsidRDefault="001A189C" w:rsidP="001A189C">
      <w:pPr>
        <w:spacing w:line="480" w:lineRule="auto"/>
      </w:pPr>
      <w:r>
        <w:tab/>
        <w:t>PLEASE TAK</w:t>
      </w:r>
      <w:r w:rsidR="0030103F">
        <w:t xml:space="preserve">E NOTICE that on Friday, </w:t>
      </w:r>
      <w:r w:rsidR="00D312EE">
        <w:t xml:space="preserve">June 27, </w:t>
      </w:r>
      <w:r w:rsidR="006F6F93" w:rsidRPr="00D9221B">
        <w:t>2014</w:t>
      </w:r>
      <w:r>
        <w:t xml:space="preserve"> at 9:00 A.M., or soon thereafter, the </w:t>
      </w:r>
      <w:r w:rsidR="00D312EE">
        <w:t>Defendant, Amie Weber</w:t>
      </w:r>
      <w:r>
        <w:t>, shall move before the Superior Court of New Jersey, Chancery Division, Bergen County, Family Part, at the Bergen County Courthouse, 10 Main Street, Hackensack, New Jersey, for an entry of an Order that requires the following:</w:t>
      </w:r>
    </w:p>
    <w:p w14:paraId="659ADC86" w14:textId="77777777" w:rsidR="008768CD" w:rsidRDefault="008768CD" w:rsidP="004575AB">
      <w:pPr>
        <w:spacing w:line="480" w:lineRule="auto"/>
      </w:pPr>
    </w:p>
    <w:p w14:paraId="1DFF7F5E" w14:textId="77B85F67" w:rsidR="004575AB" w:rsidRDefault="00E57CE3" w:rsidP="004575AB">
      <w:pPr>
        <w:spacing w:line="480" w:lineRule="auto"/>
      </w:pPr>
      <w:r>
        <w:t>4</w:t>
      </w:r>
      <w:r w:rsidR="004575AB">
        <w:t xml:space="preserve">. </w:t>
      </w:r>
      <w:r w:rsidR="008C6F40">
        <w:t>ORDERING</w:t>
      </w:r>
      <w:r w:rsidR="004575AB">
        <w:t xml:space="preserve"> any other appropriate equitable remedy the court deems just;</w:t>
      </w:r>
    </w:p>
    <w:p w14:paraId="010AFC64" w14:textId="77777777" w:rsidR="008768CD" w:rsidRDefault="008768CD" w:rsidP="004575AB">
      <w:pPr>
        <w:spacing w:line="480" w:lineRule="auto"/>
      </w:pPr>
    </w:p>
    <w:p w14:paraId="6DC5F636" w14:textId="2C376B2B" w:rsidR="004575AB" w:rsidRDefault="00E57CE3" w:rsidP="004575AB">
      <w:pPr>
        <w:spacing w:line="480" w:lineRule="auto"/>
      </w:pPr>
      <w:r>
        <w:t>5</w:t>
      </w:r>
      <w:r w:rsidR="004575AB">
        <w:t xml:space="preserve">. </w:t>
      </w:r>
      <w:r w:rsidR="008C6F40">
        <w:t>ORDERING</w:t>
      </w:r>
      <w:r w:rsidR="004575AB">
        <w:t xml:space="preserve"> that a copy of this Order be served upon all parties within _____ days.</w:t>
      </w:r>
    </w:p>
    <w:p w14:paraId="25C03E8C" w14:textId="4EE731AC" w:rsidR="001A189C" w:rsidRDefault="0067381E" w:rsidP="003A4CBA">
      <w:r>
        <w:tab/>
      </w:r>
      <w:r>
        <w:tab/>
      </w:r>
      <w:r>
        <w:tab/>
      </w:r>
    </w:p>
    <w:p w14:paraId="5B2C5454" w14:textId="3EAC8070" w:rsidR="001A189C" w:rsidRDefault="001A189C" w:rsidP="001A189C">
      <w:r w:rsidRPr="00252F40">
        <w:rPr>
          <w:b/>
        </w:rPr>
        <w:t>PLEASE TAKE FURTHER NOTICE</w:t>
      </w:r>
      <w:r>
        <w:t xml:space="preserve"> that in support of</w:t>
      </w:r>
      <w:r w:rsidR="005B7A13">
        <w:t xml:space="preserve"> this application, the Defendant</w:t>
      </w:r>
      <w:r>
        <w:t xml:space="preserve"> shall rely upon the annexed Certification and supporting documentation.</w:t>
      </w:r>
    </w:p>
    <w:p w14:paraId="4EAC01B1" w14:textId="77777777" w:rsidR="001A189C" w:rsidRDefault="001A189C" w:rsidP="001A189C"/>
    <w:p w14:paraId="37C9C1B6" w14:textId="77777777" w:rsidR="001A189C" w:rsidRDefault="001A189C" w:rsidP="001A189C">
      <w:r w:rsidRPr="00252F40">
        <w:rPr>
          <w:b/>
        </w:rPr>
        <w:t>PLEASE TAKE FURTHER NOTICE</w:t>
      </w:r>
      <w:r>
        <w:t xml:space="preserve"> that oral argument is specifically requested.</w:t>
      </w:r>
    </w:p>
    <w:p w14:paraId="521937DC" w14:textId="77777777" w:rsidR="001A189C" w:rsidRDefault="001A189C" w:rsidP="001A189C"/>
    <w:p w14:paraId="2C80DD79" w14:textId="77777777" w:rsidR="001A189C" w:rsidRDefault="001A189C" w:rsidP="001A189C"/>
    <w:p w14:paraId="66BD29AC" w14:textId="77777777" w:rsidR="001A189C" w:rsidRDefault="001A189C" w:rsidP="001A189C"/>
    <w:p w14:paraId="01F4869A" w14:textId="77777777" w:rsidR="001A189C" w:rsidRDefault="001A189C" w:rsidP="001A189C"/>
    <w:p w14:paraId="1CDC70A1" w14:textId="77777777" w:rsidR="001A189C" w:rsidRDefault="001A189C" w:rsidP="001A189C"/>
    <w:p w14:paraId="4FD98A2F" w14:textId="37ECDF4E" w:rsidR="001A189C" w:rsidRDefault="001A189C" w:rsidP="001A189C">
      <w:r>
        <w:t xml:space="preserve">Dated: </w:t>
      </w:r>
      <w:r w:rsidR="005B7A13">
        <w:t>June 13</w:t>
      </w:r>
      <w:r w:rsidR="00494765">
        <w:t>, 2014</w:t>
      </w:r>
      <w:r>
        <w:tab/>
      </w:r>
      <w:r>
        <w:tab/>
      </w:r>
      <w:r>
        <w:tab/>
      </w:r>
    </w:p>
    <w:p w14:paraId="679718AB" w14:textId="77777777" w:rsidR="001A189C" w:rsidRDefault="001A189C" w:rsidP="001A189C">
      <w:r>
        <w:tab/>
      </w:r>
      <w:r>
        <w:tab/>
      </w:r>
      <w:r>
        <w:tab/>
      </w:r>
      <w:r>
        <w:tab/>
      </w:r>
      <w:r>
        <w:tab/>
      </w:r>
      <w:r>
        <w:tab/>
      </w:r>
      <w:r>
        <w:tab/>
        <w:t>______________________________</w:t>
      </w:r>
    </w:p>
    <w:p w14:paraId="2A9A5208" w14:textId="31A1F01C" w:rsidR="001A189C" w:rsidRDefault="005B7A13" w:rsidP="001A189C">
      <w:pPr>
        <w:ind w:left="4320" w:firstLine="720"/>
      </w:pPr>
      <w:r>
        <w:t>AMIE WEBER</w:t>
      </w:r>
    </w:p>
    <w:p w14:paraId="7D49C4AF" w14:textId="006E1B8A" w:rsidR="001A189C" w:rsidRDefault="005B7A13" w:rsidP="001A189C">
      <w:r>
        <w:tab/>
      </w:r>
      <w:r>
        <w:tab/>
      </w:r>
      <w:r>
        <w:tab/>
      </w:r>
      <w:r>
        <w:tab/>
      </w:r>
      <w:r>
        <w:tab/>
      </w:r>
      <w:r>
        <w:tab/>
      </w:r>
      <w:r>
        <w:tab/>
        <w:t>Defendant</w:t>
      </w:r>
      <w:r w:rsidR="003A4CBA">
        <w:t>, Pro Per</w:t>
      </w:r>
      <w:r w:rsidR="001A189C">
        <w:tab/>
      </w:r>
      <w:r w:rsidR="001A189C">
        <w:tab/>
      </w:r>
    </w:p>
    <w:p w14:paraId="120B6E3B" w14:textId="77777777" w:rsidR="00A07A8F" w:rsidRDefault="00A07A8F" w:rsidP="001A189C"/>
    <w:sectPr w:rsidR="00A07A8F" w:rsidSect="0001538A">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3C741" w14:textId="77777777" w:rsidR="0001538A" w:rsidRDefault="0001538A">
      <w:r>
        <w:separator/>
      </w:r>
    </w:p>
  </w:endnote>
  <w:endnote w:type="continuationSeparator" w:id="0">
    <w:p w14:paraId="7A6E4C9E" w14:textId="77777777" w:rsidR="0001538A" w:rsidRDefault="0001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07C43" w14:textId="77777777" w:rsidR="0001538A" w:rsidRDefault="0001538A" w:rsidP="000153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FC0455" w14:textId="77777777" w:rsidR="0001538A" w:rsidRDefault="000153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55B94" w14:textId="77777777" w:rsidR="0001538A" w:rsidRDefault="0001538A" w:rsidP="000153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7D48">
      <w:rPr>
        <w:rStyle w:val="PageNumber"/>
        <w:noProof/>
      </w:rPr>
      <w:t>1</w:t>
    </w:r>
    <w:r>
      <w:rPr>
        <w:rStyle w:val="PageNumber"/>
      </w:rPr>
      <w:fldChar w:fldCharType="end"/>
    </w:r>
  </w:p>
  <w:p w14:paraId="53D72331" w14:textId="77777777" w:rsidR="0001538A" w:rsidRDefault="000153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EED90" w14:textId="77777777" w:rsidR="0001538A" w:rsidRDefault="0001538A">
      <w:r>
        <w:separator/>
      </w:r>
    </w:p>
  </w:footnote>
  <w:footnote w:type="continuationSeparator" w:id="0">
    <w:p w14:paraId="4DDB3C32" w14:textId="77777777" w:rsidR="0001538A" w:rsidRDefault="00015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89C"/>
    <w:rsid w:val="0001538A"/>
    <w:rsid w:val="000B3D94"/>
    <w:rsid w:val="000E5A79"/>
    <w:rsid w:val="00104E50"/>
    <w:rsid w:val="001A189C"/>
    <w:rsid w:val="00207A2C"/>
    <w:rsid w:val="00262FC5"/>
    <w:rsid w:val="0030103F"/>
    <w:rsid w:val="003A4CBA"/>
    <w:rsid w:val="003B2FC3"/>
    <w:rsid w:val="003C4448"/>
    <w:rsid w:val="00407630"/>
    <w:rsid w:val="00437A84"/>
    <w:rsid w:val="004575AB"/>
    <w:rsid w:val="00494765"/>
    <w:rsid w:val="005836C1"/>
    <w:rsid w:val="005B45D9"/>
    <w:rsid w:val="005B7A13"/>
    <w:rsid w:val="005C36A5"/>
    <w:rsid w:val="005E6C7C"/>
    <w:rsid w:val="0067381E"/>
    <w:rsid w:val="006C521C"/>
    <w:rsid w:val="006F6F93"/>
    <w:rsid w:val="00703CBB"/>
    <w:rsid w:val="007124D4"/>
    <w:rsid w:val="007818F1"/>
    <w:rsid w:val="00787C27"/>
    <w:rsid w:val="00807D48"/>
    <w:rsid w:val="00870373"/>
    <w:rsid w:val="00873A03"/>
    <w:rsid w:val="008768CD"/>
    <w:rsid w:val="008C6F40"/>
    <w:rsid w:val="009069EC"/>
    <w:rsid w:val="0098041F"/>
    <w:rsid w:val="00982F04"/>
    <w:rsid w:val="009B22B6"/>
    <w:rsid w:val="009E46D8"/>
    <w:rsid w:val="00A00E2F"/>
    <w:rsid w:val="00A07A8F"/>
    <w:rsid w:val="00A34210"/>
    <w:rsid w:val="00AD69D3"/>
    <w:rsid w:val="00B865C6"/>
    <w:rsid w:val="00C626B0"/>
    <w:rsid w:val="00CD11F9"/>
    <w:rsid w:val="00D312EE"/>
    <w:rsid w:val="00D9221B"/>
    <w:rsid w:val="00E016CE"/>
    <w:rsid w:val="00E140C3"/>
    <w:rsid w:val="00E1467A"/>
    <w:rsid w:val="00E57CE3"/>
    <w:rsid w:val="00EA7B0D"/>
    <w:rsid w:val="00EB67C3"/>
    <w:rsid w:val="00F100B3"/>
    <w:rsid w:val="00F309CE"/>
    <w:rsid w:val="00F80FC3"/>
    <w:rsid w:val="00F97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7656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89C"/>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1A189C"/>
    <w:pPr>
      <w:tabs>
        <w:tab w:val="center" w:pos="4320"/>
        <w:tab w:val="right" w:pos="8640"/>
      </w:tabs>
    </w:pPr>
  </w:style>
  <w:style w:type="character" w:customStyle="1" w:styleId="FooterChar">
    <w:name w:val="Footer Char"/>
    <w:basedOn w:val="DefaultParagraphFont"/>
    <w:link w:val="Footer"/>
    <w:semiHidden/>
    <w:rsid w:val="001A189C"/>
    <w:rPr>
      <w:rFonts w:ascii="Times New Roman" w:eastAsia="Times New Roman" w:hAnsi="Times New Roman" w:cs="Times New Roman"/>
    </w:rPr>
  </w:style>
  <w:style w:type="character" w:styleId="PageNumber">
    <w:name w:val="page number"/>
    <w:basedOn w:val="DefaultParagraphFont"/>
    <w:rsid w:val="001A189C"/>
  </w:style>
  <w:style w:type="paragraph" w:styleId="ListParagraph">
    <w:name w:val="List Paragraph"/>
    <w:basedOn w:val="Normal"/>
    <w:uiPriority w:val="34"/>
    <w:qFormat/>
    <w:rsid w:val="008768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89C"/>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1A189C"/>
    <w:pPr>
      <w:tabs>
        <w:tab w:val="center" w:pos="4320"/>
        <w:tab w:val="right" w:pos="8640"/>
      </w:tabs>
    </w:pPr>
  </w:style>
  <w:style w:type="character" w:customStyle="1" w:styleId="FooterChar">
    <w:name w:val="Footer Char"/>
    <w:basedOn w:val="DefaultParagraphFont"/>
    <w:link w:val="Footer"/>
    <w:semiHidden/>
    <w:rsid w:val="001A189C"/>
    <w:rPr>
      <w:rFonts w:ascii="Times New Roman" w:eastAsia="Times New Roman" w:hAnsi="Times New Roman" w:cs="Times New Roman"/>
    </w:rPr>
  </w:style>
  <w:style w:type="character" w:styleId="PageNumber">
    <w:name w:val="page number"/>
    <w:basedOn w:val="DefaultParagraphFont"/>
    <w:rsid w:val="001A189C"/>
  </w:style>
  <w:style w:type="paragraph" w:styleId="ListParagraph">
    <w:name w:val="List Paragraph"/>
    <w:basedOn w:val="Normal"/>
    <w:uiPriority w:val="34"/>
    <w:qFormat/>
    <w:rsid w:val="00876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201</Words>
  <Characters>1149</Characters>
  <Application>Microsoft Macintosh Word</Application>
  <DocSecurity>0</DocSecurity>
  <Lines>9</Lines>
  <Paragraphs>2</Paragraphs>
  <ScaleCrop>false</ScaleCrop>
  <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Wolf</dc:creator>
  <cp:keywords/>
  <dc:description/>
  <cp:lastModifiedBy>Karin Wolf</cp:lastModifiedBy>
  <cp:revision>9</cp:revision>
  <cp:lastPrinted>2014-04-11T11:00:00Z</cp:lastPrinted>
  <dcterms:created xsi:type="dcterms:W3CDTF">2014-06-13T14:16:00Z</dcterms:created>
  <dcterms:modified xsi:type="dcterms:W3CDTF">2014-06-13T15:33:00Z</dcterms:modified>
</cp:coreProperties>
</file>